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71CC6" w14:textId="51ACBD44" w:rsidR="00D62F11" w:rsidRPr="002D5AF4" w:rsidRDefault="00FB2199" w:rsidP="0045701A">
      <w:pPr>
        <w:ind w:left="-426" w:right="4040"/>
        <w:rPr>
          <w:rFonts w:ascii="Arial" w:hAnsi="Arial" w:cs="Arial"/>
          <w:sz w:val="2"/>
        </w:rPr>
      </w:pPr>
      <w:r w:rsidRPr="002D5AF4">
        <w:rPr>
          <w:rFonts w:ascii="Arial" w:hAnsi="Arial" w:cs="Arial"/>
          <w:noProof/>
          <w:lang w:val="fr-FR"/>
        </w:rPr>
        <w:drawing>
          <wp:inline distT="0" distB="0" distL="0" distR="0" wp14:anchorId="6AE5C3A6" wp14:editId="0EC23A97">
            <wp:extent cx="2390718" cy="658091"/>
            <wp:effectExtent l="0" t="0" r="0" b="0"/>
            <wp:docPr id="1" name="Image 12" descr="Une image contenant Police, logo, Graphique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2" descr="Une image contenant Police, logo, Graphique, symbo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047" cy="66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F3F33" w14:textId="77777777" w:rsidR="00FB2199" w:rsidRPr="002D5AF4" w:rsidRDefault="00FB2199" w:rsidP="002D5AF4">
      <w:pPr>
        <w:ind w:right="4040"/>
        <w:rPr>
          <w:rFonts w:ascii="Arial" w:hAnsi="Arial" w:cs="Arial"/>
          <w:sz w:val="2"/>
        </w:rPr>
      </w:pPr>
    </w:p>
    <w:p w14:paraId="1ECDD6CC" w14:textId="77777777" w:rsidR="00FB2199" w:rsidRPr="002D5AF4" w:rsidRDefault="00FB2199" w:rsidP="002D5AF4">
      <w:pPr>
        <w:ind w:right="4040"/>
        <w:rPr>
          <w:rFonts w:ascii="Arial" w:hAnsi="Arial" w:cs="Arial"/>
          <w:sz w:val="2"/>
        </w:rPr>
      </w:pPr>
    </w:p>
    <w:p w14:paraId="41D73EC1" w14:textId="77777777" w:rsidR="002D5AF4" w:rsidRDefault="002D5AF4" w:rsidP="002D5AF4">
      <w:pPr>
        <w:rPr>
          <w:rFonts w:ascii="Arial" w:hAnsi="Arial" w:cs="Arial"/>
        </w:rPr>
      </w:pPr>
    </w:p>
    <w:p w14:paraId="761B2648" w14:textId="77777777" w:rsidR="003A22EC" w:rsidRPr="002D5AF4" w:rsidRDefault="003A22EC" w:rsidP="002D5AF4">
      <w:pPr>
        <w:rPr>
          <w:rFonts w:ascii="Arial" w:hAnsi="Arial" w:cs="Arial"/>
        </w:rPr>
      </w:pPr>
    </w:p>
    <w:p w14:paraId="064C4896" w14:textId="77777777" w:rsidR="002D5AF4" w:rsidRPr="002D5AF4" w:rsidRDefault="002D5AF4" w:rsidP="002D5AF4">
      <w:pPr>
        <w:rPr>
          <w:rFonts w:ascii="Arial" w:hAnsi="Arial" w:cs="Arial"/>
        </w:rPr>
      </w:pPr>
    </w:p>
    <w:p w14:paraId="28C852E2" w14:textId="77777777" w:rsidR="002D5AF4" w:rsidRPr="002D5AF4" w:rsidRDefault="002D5AF4" w:rsidP="002D5AF4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62F11" w:rsidRPr="002D5AF4" w14:paraId="01B71CC9" w14:textId="77777777" w:rsidTr="00117627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1B71CC8" w14:textId="77777777" w:rsidR="00D62F11" w:rsidRPr="002D5AF4" w:rsidRDefault="00F30DBB" w:rsidP="002D5AF4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01B71CCA" w14:textId="5ED2ECCB" w:rsidR="00D62F11" w:rsidRPr="00117627" w:rsidRDefault="00D62F11" w:rsidP="002D5AF4">
      <w:pPr>
        <w:rPr>
          <w:rFonts w:ascii="Arial" w:hAnsi="Arial" w:cs="Arial"/>
          <w:sz w:val="14"/>
          <w:szCs w:val="14"/>
        </w:rPr>
      </w:pPr>
    </w:p>
    <w:p w14:paraId="0C30E002" w14:textId="3EA26B46" w:rsidR="00E97627" w:rsidRPr="002D5AF4" w:rsidRDefault="00E97627" w:rsidP="002D5AF4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2D5AF4">
        <w:rPr>
          <w:rFonts w:ascii="Arial" w:hAnsi="Arial" w:cs="Arial"/>
          <w:b/>
          <w:bCs/>
          <w:lang w:val="fr-FR"/>
        </w:rPr>
        <w:t>n°AE</w:t>
      </w:r>
      <w:proofErr w:type="spellEnd"/>
      <w:r w:rsidRPr="002D5AF4">
        <w:rPr>
          <w:rFonts w:ascii="Arial" w:hAnsi="Arial" w:cs="Arial"/>
          <w:b/>
          <w:bCs/>
          <w:lang w:val="fr-FR"/>
        </w:rPr>
        <w:t>/25/14.01</w:t>
      </w:r>
    </w:p>
    <w:p w14:paraId="0B851986" w14:textId="77777777" w:rsidR="00E97627" w:rsidRDefault="00E97627" w:rsidP="002D5AF4">
      <w:pPr>
        <w:rPr>
          <w:rFonts w:ascii="Arial" w:hAnsi="Arial" w:cs="Arial"/>
          <w:lang w:val="fr-FR"/>
        </w:rPr>
      </w:pPr>
    </w:p>
    <w:p w14:paraId="265544A4" w14:textId="77777777" w:rsidR="00117627" w:rsidRPr="002D5AF4" w:rsidRDefault="00117627" w:rsidP="002D5AF4">
      <w:pPr>
        <w:rPr>
          <w:rFonts w:ascii="Arial" w:hAnsi="Arial" w:cs="Arial"/>
          <w:lang w:val="fr-FR"/>
        </w:rPr>
      </w:pPr>
    </w:p>
    <w:p w14:paraId="01B71CCB" w14:textId="77777777" w:rsidR="00D62F11" w:rsidRPr="002D5AF4" w:rsidRDefault="00D62F11" w:rsidP="002D5AF4">
      <w:pPr>
        <w:rPr>
          <w:rFonts w:ascii="Arial" w:hAnsi="Arial" w:cs="Arial"/>
          <w:lang w:val="fr-FR"/>
        </w:rPr>
      </w:pPr>
    </w:p>
    <w:p w14:paraId="4576C61C" w14:textId="77777777" w:rsidR="008922A7" w:rsidRPr="002D5AF4" w:rsidRDefault="008922A7" w:rsidP="002D5AF4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2D5AF4">
        <w:rPr>
          <w:rFonts w:ascii="Arial" w:eastAsia="Arial" w:hAnsi="Arial" w:cs="Arial"/>
          <w:b/>
          <w:color w:val="000000"/>
          <w:sz w:val="28"/>
          <w:lang w:val="fr-FR"/>
        </w:rPr>
        <w:t>ACCORD-CADRE</w:t>
      </w:r>
    </w:p>
    <w:p w14:paraId="789AFEF4" w14:textId="77777777" w:rsidR="008922A7" w:rsidRPr="002D5AF4" w:rsidRDefault="008922A7" w:rsidP="002D5AF4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2D5AF4">
        <w:rPr>
          <w:rFonts w:ascii="Arial" w:eastAsia="Arial" w:hAnsi="Arial" w:cs="Arial"/>
          <w:b/>
          <w:color w:val="000000"/>
          <w:sz w:val="28"/>
          <w:lang w:val="fr-FR"/>
        </w:rPr>
        <w:t xml:space="preserve">TECHNIQUES DE L'INFORMATION </w:t>
      </w:r>
    </w:p>
    <w:p w14:paraId="6D33CE39" w14:textId="77777777" w:rsidR="008922A7" w:rsidRPr="002D5AF4" w:rsidRDefault="008922A7" w:rsidP="002D5AF4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2D5AF4">
        <w:rPr>
          <w:rFonts w:ascii="Arial" w:eastAsia="Arial" w:hAnsi="Arial" w:cs="Arial"/>
          <w:b/>
          <w:color w:val="000000"/>
          <w:sz w:val="28"/>
          <w:lang w:val="fr-FR"/>
        </w:rPr>
        <w:t>ET DE LA COMMUNICATION</w:t>
      </w:r>
    </w:p>
    <w:p w14:paraId="6979E13E" w14:textId="77777777" w:rsidR="008922A7" w:rsidRDefault="008922A7" w:rsidP="002D5AF4">
      <w:pPr>
        <w:rPr>
          <w:rFonts w:ascii="Arial" w:hAnsi="Arial" w:cs="Arial"/>
          <w:lang w:val="fr-FR"/>
        </w:rPr>
      </w:pPr>
    </w:p>
    <w:p w14:paraId="77B7B26D" w14:textId="77777777" w:rsidR="0045701A" w:rsidRPr="00CE4854" w:rsidRDefault="0045701A" w:rsidP="0045701A">
      <w:pPr>
        <w:rPr>
          <w:rFonts w:ascii="Arial" w:hAnsi="Arial" w:cs="Arial"/>
          <w:lang w:val="fr-FR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45701A" w:rsidRPr="00CB1B88" w14:paraId="2AE438FE" w14:textId="77777777" w:rsidTr="00C17846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D44ECC4" w14:textId="77777777" w:rsidR="0045701A" w:rsidRPr="00CE4854" w:rsidRDefault="0045701A" w:rsidP="00C17846">
            <w:pPr>
              <w:jc w:val="center"/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</w:pPr>
            <w:r w:rsidRPr="00CE4854"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  <w:t xml:space="preserve">Fourniture d’Équipements Réseaux </w:t>
            </w:r>
          </w:p>
          <w:p w14:paraId="383C0E12" w14:textId="77777777" w:rsidR="0045701A" w:rsidRPr="00CE4854" w:rsidRDefault="0045701A" w:rsidP="00C17846">
            <w:pPr>
              <w:jc w:val="center"/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</w:pPr>
            <w:r w:rsidRPr="00CE4854"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  <w:t xml:space="preserve">et services associés pour l’ensemble </w:t>
            </w:r>
          </w:p>
          <w:p w14:paraId="72F48D78" w14:textId="78C87036" w:rsidR="0045701A" w:rsidRPr="00CE4854" w:rsidRDefault="0045701A" w:rsidP="0045701A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CE4854">
              <w:rPr>
                <w:rFonts w:ascii="Arial" w:eastAsia="Arial" w:hAnsi="Arial" w:cs="Arial"/>
                <w:b/>
                <w:color w:val="0000FF"/>
                <w:sz w:val="32"/>
                <w:szCs w:val="32"/>
                <w:lang w:val="fr-FR"/>
              </w:rPr>
              <w:t>des sites des CCI du GRAND EST</w:t>
            </w:r>
          </w:p>
        </w:tc>
      </w:tr>
    </w:tbl>
    <w:p w14:paraId="106B409E" w14:textId="77777777" w:rsidR="0045701A" w:rsidRPr="00CE4854" w:rsidRDefault="0045701A" w:rsidP="0045701A">
      <w:pPr>
        <w:rPr>
          <w:rFonts w:ascii="Arial" w:hAnsi="Arial" w:cs="Arial"/>
          <w:lang w:val="fr-FR"/>
        </w:rPr>
      </w:pPr>
      <w:r w:rsidRPr="00CE4854">
        <w:rPr>
          <w:rFonts w:ascii="Arial" w:hAnsi="Arial" w:cs="Arial"/>
          <w:lang w:val="fr-FR"/>
        </w:rPr>
        <w:t xml:space="preserve"> </w:t>
      </w:r>
    </w:p>
    <w:p w14:paraId="7D9AA6CA" w14:textId="6A19B5F4" w:rsidR="0045701A" w:rsidRPr="00CE4854" w:rsidRDefault="0045701A" w:rsidP="0045701A">
      <w:pPr>
        <w:jc w:val="center"/>
        <w:rPr>
          <w:rFonts w:ascii="Arial" w:hAnsi="Arial" w:cs="Arial"/>
          <w:b/>
          <w:lang w:val="fr-FR"/>
        </w:rPr>
      </w:pPr>
      <w:r w:rsidRPr="00CE4854">
        <w:rPr>
          <w:rFonts w:ascii="Arial" w:hAnsi="Arial" w:cs="Arial"/>
          <w:b/>
          <w:lang w:val="fr-FR"/>
        </w:rPr>
        <w:t xml:space="preserve">Consultation n°2025/CONSU/14 du </w:t>
      </w:r>
      <w:r w:rsidR="0087092F">
        <w:rPr>
          <w:rFonts w:ascii="Arial" w:hAnsi="Arial" w:cs="Arial"/>
          <w:b/>
          <w:lang w:val="fr-FR"/>
        </w:rPr>
        <w:t>19</w:t>
      </w:r>
      <w:r w:rsidRPr="00CE4854">
        <w:rPr>
          <w:rFonts w:ascii="Arial" w:hAnsi="Arial" w:cs="Arial"/>
          <w:b/>
          <w:lang w:val="fr-FR"/>
        </w:rPr>
        <w:t xml:space="preserve"> septembre 2025</w:t>
      </w:r>
    </w:p>
    <w:p w14:paraId="30FD98D5" w14:textId="77777777" w:rsidR="0045701A" w:rsidRPr="00CE4854" w:rsidRDefault="0045701A" w:rsidP="0045701A">
      <w:pPr>
        <w:rPr>
          <w:rFonts w:ascii="Arial" w:hAnsi="Arial" w:cs="Arial"/>
          <w:lang w:val="fr-FR"/>
        </w:rPr>
      </w:pPr>
    </w:p>
    <w:p w14:paraId="01B71CD4" w14:textId="77777777" w:rsidR="00D62F11" w:rsidRPr="002D5AF4" w:rsidRDefault="00D62F11" w:rsidP="002D5AF4">
      <w:pPr>
        <w:rPr>
          <w:rFonts w:ascii="Arial" w:hAnsi="Arial" w:cs="Arial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62F11" w:rsidRPr="002D5AF4" w14:paraId="01B71CD7" w14:textId="77777777" w:rsidTr="008922A7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1B71CD6" w14:textId="0EDB65FB" w:rsidR="00D62F11" w:rsidRPr="002D5AF4" w:rsidRDefault="00F30DBB" w:rsidP="002D5AF4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1 : EQUIPEMENTS RESEAUX SANS FIL – WIFI</w:t>
            </w:r>
          </w:p>
        </w:tc>
      </w:tr>
    </w:tbl>
    <w:p w14:paraId="01B71CD8" w14:textId="77777777" w:rsidR="00D62F11" w:rsidRPr="002D5AF4" w:rsidRDefault="00F30DBB" w:rsidP="002D5AF4">
      <w:pPr>
        <w:rPr>
          <w:rFonts w:ascii="Arial" w:hAnsi="Arial" w:cs="Arial"/>
        </w:rPr>
      </w:pPr>
      <w:r w:rsidRPr="002D5AF4">
        <w:rPr>
          <w:rFonts w:ascii="Arial" w:hAnsi="Arial" w:cs="Arial"/>
        </w:rPr>
        <w:t xml:space="preserve"> </w:t>
      </w:r>
    </w:p>
    <w:p w14:paraId="01B71CD9" w14:textId="77777777" w:rsidR="00D62F11" w:rsidRPr="002D5AF4" w:rsidRDefault="00D62F11" w:rsidP="002D5AF4">
      <w:pPr>
        <w:rPr>
          <w:rFonts w:ascii="Arial" w:hAnsi="Arial" w:cs="Arial"/>
        </w:rPr>
      </w:pPr>
    </w:p>
    <w:p w14:paraId="634FAE39" w14:textId="77777777" w:rsidR="00117627" w:rsidRDefault="00117627" w:rsidP="002D5AF4">
      <w:pPr>
        <w:rPr>
          <w:rFonts w:ascii="Arial" w:hAnsi="Arial" w:cs="Arial"/>
        </w:rPr>
      </w:pPr>
    </w:p>
    <w:p w14:paraId="3F9389B6" w14:textId="77777777" w:rsidR="00117627" w:rsidRPr="002D5AF4" w:rsidRDefault="00117627" w:rsidP="002D5AF4">
      <w:pPr>
        <w:rPr>
          <w:rFonts w:ascii="Arial" w:hAnsi="Arial" w:cs="Arial"/>
        </w:rPr>
      </w:pPr>
    </w:p>
    <w:p w14:paraId="01B71CDB" w14:textId="77777777" w:rsidR="00D62F11" w:rsidRPr="002D5AF4" w:rsidRDefault="00D62F11" w:rsidP="002D5AF4">
      <w:pPr>
        <w:rPr>
          <w:rFonts w:ascii="Arial" w:hAnsi="Arial" w:cs="Arial"/>
        </w:rPr>
      </w:pPr>
    </w:p>
    <w:p w14:paraId="4600B725" w14:textId="77777777" w:rsidR="008F75C3" w:rsidRPr="002D5AF4" w:rsidRDefault="008F75C3" w:rsidP="002D5AF4">
      <w:pPr>
        <w:rPr>
          <w:rFonts w:ascii="Arial" w:hAnsi="Arial" w:cs="Arial"/>
          <w:lang w:val="fr-FR"/>
        </w:rPr>
      </w:pPr>
    </w:p>
    <w:p w14:paraId="247EDC50" w14:textId="77777777" w:rsidR="008F75C3" w:rsidRPr="002D5AF4" w:rsidRDefault="008F75C3" w:rsidP="002D5AF4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2D5AF4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31D6A2AF" w14:textId="30982954" w:rsidR="008F75C3" w:rsidRPr="002D5AF4" w:rsidRDefault="008F75C3" w:rsidP="002D5AF4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2D5AF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n°2025/AOO/14.01</w:t>
      </w:r>
    </w:p>
    <w:p w14:paraId="122BE134" w14:textId="77777777" w:rsidR="008F75C3" w:rsidRPr="002D5AF4" w:rsidRDefault="008F75C3" w:rsidP="002D5AF4">
      <w:pPr>
        <w:rPr>
          <w:rFonts w:ascii="Arial" w:eastAsia="Arial" w:hAnsi="Arial" w:cs="Arial"/>
          <w:color w:val="000000"/>
          <w:lang w:val="fr-FR"/>
        </w:rPr>
      </w:pPr>
    </w:p>
    <w:p w14:paraId="386B4243" w14:textId="77777777" w:rsidR="008F75C3" w:rsidRPr="002D5AF4" w:rsidRDefault="008F75C3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14DEFE6C" w14:textId="77777777" w:rsidR="008F75C3" w:rsidRDefault="008F75C3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0504C241" w14:textId="77777777" w:rsidR="00445E5B" w:rsidRDefault="00445E5B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5D7B7DE4" w14:textId="77777777" w:rsidR="003A22EC" w:rsidRPr="002D5AF4" w:rsidRDefault="003A22EC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69AB1598" w14:textId="77777777" w:rsidR="002D5AF4" w:rsidRPr="002D5AF4" w:rsidRDefault="002D5AF4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7162F61C" w14:textId="77777777" w:rsidR="002D5AF4" w:rsidRPr="002D5AF4" w:rsidRDefault="002D5AF4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49D342A3" w14:textId="77777777" w:rsidR="008F75C3" w:rsidRPr="002D5AF4" w:rsidRDefault="008F75C3" w:rsidP="002D5AF4">
      <w:pPr>
        <w:jc w:val="center"/>
        <w:rPr>
          <w:rFonts w:ascii="Arial" w:hAnsi="Arial" w:cs="Arial"/>
          <w:color w:val="0000FF"/>
          <w:sz w:val="26"/>
          <w:szCs w:val="26"/>
          <w:lang w:val="fr-FR"/>
        </w:rPr>
      </w:pPr>
      <w:r w:rsidRPr="002D5AF4">
        <w:rPr>
          <w:rFonts w:ascii="Arial" w:hAnsi="Arial" w:cs="Arial"/>
          <w:b/>
          <w:color w:val="0000FF"/>
          <w:sz w:val="26"/>
          <w:szCs w:val="26"/>
          <w:lang w:val="fr-FR"/>
        </w:rPr>
        <w:t>CCI GRAND EST</w:t>
      </w:r>
    </w:p>
    <w:p w14:paraId="48B0330B" w14:textId="77777777" w:rsidR="008F75C3" w:rsidRPr="002D5AF4" w:rsidRDefault="008F75C3" w:rsidP="002D5AF4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2D5AF4">
        <w:rPr>
          <w:rFonts w:ascii="Arial" w:hAnsi="Arial" w:cs="Arial"/>
          <w:b/>
          <w:sz w:val="22"/>
          <w:szCs w:val="22"/>
          <w:lang w:val="fr-FR"/>
        </w:rPr>
        <w:t xml:space="preserve">14 rue de la HAYE - 67300 SCHILTIGHEIM </w:t>
      </w:r>
    </w:p>
    <w:p w14:paraId="2AA2FFF1" w14:textId="77777777" w:rsidR="008F75C3" w:rsidRPr="002D5AF4" w:rsidRDefault="008F75C3" w:rsidP="002D5AF4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2D5AF4">
        <w:rPr>
          <w:rFonts w:ascii="Arial" w:hAnsi="Arial" w:cs="Arial"/>
          <w:b/>
          <w:sz w:val="22"/>
          <w:szCs w:val="22"/>
          <w:lang w:val="fr-FR"/>
        </w:rPr>
        <w:t>Adresse postale : CS 90065 - 67012 STRASBOURG Cedex</w:t>
      </w:r>
    </w:p>
    <w:p w14:paraId="4A419D50" w14:textId="77777777" w:rsidR="008F75C3" w:rsidRPr="002D5AF4" w:rsidRDefault="008F75C3" w:rsidP="002D5AF4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523CDAF5" w14:textId="77777777" w:rsidR="008F75C3" w:rsidRPr="002D5AF4" w:rsidRDefault="008F75C3" w:rsidP="002D5AF4">
      <w:pPr>
        <w:jc w:val="center"/>
        <w:rPr>
          <w:rFonts w:ascii="Arial" w:eastAsia="Arial" w:hAnsi="Arial" w:cs="Arial"/>
          <w:color w:val="000000"/>
          <w:lang w:val="fr-FR"/>
        </w:rPr>
        <w:sectPr w:rsidR="008F75C3" w:rsidRPr="002D5AF4" w:rsidSect="00117627">
          <w:footerReference w:type="default" r:id="rId8"/>
          <w:pgSz w:w="11907" w:h="16840" w:code="9"/>
          <w:pgMar w:top="964" w:right="1134" w:bottom="1134" w:left="1134" w:header="567" w:footer="624" w:gutter="0"/>
          <w:cols w:space="708"/>
        </w:sectPr>
      </w:pPr>
    </w:p>
    <w:p w14:paraId="01B71D12" w14:textId="77777777" w:rsidR="00D62F11" w:rsidRPr="002D5AF4" w:rsidRDefault="00D62F11" w:rsidP="002D5AF4">
      <w:pPr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62F11" w:rsidRPr="002D5AF4" w14:paraId="01B71D1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3" w14:textId="77777777" w:rsidR="00D62F11" w:rsidRPr="002D5AF4" w:rsidRDefault="00F30DBB" w:rsidP="002D5AF4">
            <w:pPr>
              <w:pStyle w:val="Titletable"/>
              <w:jc w:val="center"/>
              <w:rPr>
                <w:lang w:val="fr-FR"/>
              </w:rPr>
            </w:pPr>
            <w:r w:rsidRPr="002D5AF4">
              <w:rPr>
                <w:lang w:val="fr-FR"/>
              </w:rPr>
              <w:t>L'ESSENTIEL DE L'ACTE D'ENGAGEMENT</w:t>
            </w:r>
          </w:p>
        </w:tc>
      </w:tr>
      <w:tr w:rsidR="00D62F11" w:rsidRPr="00CB1B88" w14:paraId="01B71D19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15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16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5">
                <v:shape id="_x0000_i1026" type="#_x0000_t75" style="width:17.45pt;height:17.4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7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8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Fourniture d’équipements réseaux et services associés pour l’ensemble des sites des CCI du GRAND EST</w:t>
            </w:r>
          </w:p>
        </w:tc>
      </w:tr>
      <w:tr w:rsidR="00D62F11" w:rsidRPr="002D5AF4" w14:paraId="01B71D1E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1A" w14:textId="77777777" w:rsidR="00D62F11" w:rsidRPr="002D5AF4" w:rsidRDefault="00D62F11" w:rsidP="002D5AF4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1B71D1B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6">
                <v:shape id="_x0000_i1027" type="#_x0000_t75" style="width:17.45pt;height:17.4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C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1D" w14:textId="77777777" w:rsidR="00D62F11" w:rsidRPr="00117627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176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62F11" w:rsidRPr="002D5AF4" w14:paraId="01B71D23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1F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20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7">
                <v:shape id="_x0000_i1028" type="#_x0000_t75" style="width:17.45pt;height:17.4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1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2" w14:textId="77777777" w:rsidR="00D62F11" w:rsidRPr="00117627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176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Accord-cadre</w:t>
            </w:r>
          </w:p>
        </w:tc>
      </w:tr>
      <w:tr w:rsidR="00D62F11" w:rsidRPr="00CB1B88" w14:paraId="01B71D28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24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25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8">
                <v:shape id="_x0000_i1029" type="#_x0000_t75" style="width:17.45pt;height:17.4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6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7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D62F11" w:rsidRPr="002D5AF4" w14:paraId="01B71D2D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29" w14:textId="77777777" w:rsidR="00D62F11" w:rsidRPr="002D5AF4" w:rsidRDefault="00D62F11" w:rsidP="002D5AF4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1B71D2A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9">
                <v:shape id="_x0000_i1030" type="#_x0000_t75" style="width:17.45pt;height:17.4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B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2C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62F11" w:rsidRPr="002D5AF4" w14:paraId="01B71D32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2E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2F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A">
                <v:shape id="_x0000_i1031" type="#_x0000_t75" style="width:17.45pt;height:17.4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0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1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62F11" w:rsidRPr="002D5AF4" w14:paraId="01B71D37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33" w14:textId="77777777" w:rsidR="00D62F11" w:rsidRPr="002D5AF4" w:rsidRDefault="00D62F11" w:rsidP="002D5AF4">
            <w:pPr>
              <w:rPr>
                <w:rFonts w:ascii="Arial" w:hAnsi="Arial" w:cs="Arial"/>
                <w:sz w:val="18"/>
              </w:rPr>
            </w:pPr>
          </w:p>
          <w:p w14:paraId="01B71D34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B">
                <v:shape id="_x0000_i1032" type="#_x0000_t75" style="width:17.45pt;height:13.6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5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6" w14:textId="77777777" w:rsidR="00D62F11" w:rsidRPr="00117627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176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D62F11" w:rsidRPr="002D5AF4" w14:paraId="01B71D3C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38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39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C">
                <v:shape id="_x0000_i1033" type="#_x0000_t75" style="width:17.45pt;height:17.4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A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B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62F11" w:rsidRPr="002D5AF4" w14:paraId="01B71D41" w14:textId="77777777" w:rsidTr="0011762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D3D" w14:textId="77777777" w:rsidR="00D62F11" w:rsidRPr="002D5AF4" w:rsidRDefault="00D62F11" w:rsidP="002D5AF4">
            <w:pPr>
              <w:rPr>
                <w:rFonts w:ascii="Arial" w:hAnsi="Arial" w:cs="Arial"/>
                <w:sz w:val="14"/>
              </w:rPr>
            </w:pPr>
          </w:p>
          <w:p w14:paraId="01B71D3E" w14:textId="77777777" w:rsidR="00D62F11" w:rsidRPr="002D5AF4" w:rsidRDefault="00CB1B88" w:rsidP="002D5AF4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1B71F0D">
                <v:shape id="_x0000_i1034" type="#_x0000_t75" style="width:17.45pt;height:17.4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3F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40" w14:textId="77777777" w:rsidR="00D62F11" w:rsidRPr="002D5AF4" w:rsidRDefault="00F30DBB" w:rsidP="002D5AF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176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</w:t>
            </w: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c</w:t>
            </w:r>
          </w:p>
        </w:tc>
      </w:tr>
    </w:tbl>
    <w:p w14:paraId="01B71D42" w14:textId="77777777" w:rsidR="00D62F11" w:rsidRPr="002D5AF4" w:rsidRDefault="00D62F11" w:rsidP="002D5AF4">
      <w:pPr>
        <w:rPr>
          <w:rFonts w:ascii="Arial" w:hAnsi="Arial" w:cs="Arial"/>
        </w:rPr>
        <w:sectPr w:rsidR="00D62F11" w:rsidRPr="002D5AF4" w:rsidSect="00117627">
          <w:pgSz w:w="11907" w:h="16840" w:code="9"/>
          <w:pgMar w:top="2835" w:right="1134" w:bottom="1134" w:left="1134" w:header="624" w:footer="794" w:gutter="0"/>
          <w:cols w:space="708"/>
        </w:sectPr>
      </w:pPr>
    </w:p>
    <w:p w14:paraId="01B71D43" w14:textId="77777777" w:rsidR="00D62F11" w:rsidRPr="00117627" w:rsidRDefault="00F30DBB" w:rsidP="002D5AF4">
      <w:pPr>
        <w:jc w:val="center"/>
        <w:rPr>
          <w:rFonts w:ascii="Arial" w:eastAsia="Arial" w:hAnsi="Arial" w:cs="Arial"/>
          <w:b/>
          <w:color w:val="000000"/>
          <w:sz w:val="30"/>
          <w:szCs w:val="30"/>
          <w:lang w:val="fr-FR"/>
        </w:rPr>
      </w:pPr>
      <w:r w:rsidRPr="00117627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01B71D44" w14:textId="77777777" w:rsidR="00D62F11" w:rsidRDefault="00D62F11" w:rsidP="002D5AF4">
      <w:pPr>
        <w:rPr>
          <w:rFonts w:ascii="Arial" w:hAnsi="Arial" w:cs="Arial"/>
        </w:rPr>
      </w:pPr>
    </w:p>
    <w:p w14:paraId="6A5A8D28" w14:textId="77777777" w:rsidR="00117627" w:rsidRDefault="00117627" w:rsidP="002D5AF4">
      <w:pPr>
        <w:rPr>
          <w:rFonts w:ascii="Arial" w:hAnsi="Arial" w:cs="Arial"/>
        </w:rPr>
      </w:pPr>
    </w:p>
    <w:p w14:paraId="50767EA9" w14:textId="77777777" w:rsidR="00117627" w:rsidRDefault="00117627" w:rsidP="002D5AF4">
      <w:pPr>
        <w:rPr>
          <w:rFonts w:ascii="Arial" w:hAnsi="Arial" w:cs="Arial"/>
        </w:rPr>
      </w:pPr>
    </w:p>
    <w:p w14:paraId="4B0D695A" w14:textId="77777777" w:rsidR="00117627" w:rsidRDefault="00117627" w:rsidP="002D5AF4">
      <w:pPr>
        <w:rPr>
          <w:rFonts w:ascii="Arial" w:hAnsi="Arial" w:cs="Arial"/>
        </w:rPr>
      </w:pPr>
    </w:p>
    <w:p w14:paraId="05A01E2C" w14:textId="77777777" w:rsidR="00117627" w:rsidRPr="002D5AF4" w:rsidRDefault="00117627" w:rsidP="002D5AF4">
      <w:pPr>
        <w:rPr>
          <w:rFonts w:ascii="Arial" w:hAnsi="Arial" w:cs="Arial"/>
        </w:rPr>
      </w:pPr>
    </w:p>
    <w:p w14:paraId="20FAC3F9" w14:textId="69F112EA" w:rsidR="00F101CF" w:rsidRPr="00F101CF" w:rsidRDefault="00F30DBB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F101CF"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 w:rsidRPr="00F101CF"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 w:rsidRPr="00F101CF"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7299030" w:history="1">
        <w:r w:rsidR="00F101CF" w:rsidRPr="00F101CF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F101CF" w:rsidRPr="00F101CF">
          <w:rPr>
            <w:rFonts w:ascii="Arial" w:hAnsi="Arial" w:cs="Arial"/>
            <w:noProof/>
          </w:rPr>
          <w:tab/>
        </w:r>
        <w:r w:rsidR="00F101CF" w:rsidRPr="00F101CF">
          <w:rPr>
            <w:rFonts w:ascii="Arial" w:hAnsi="Arial" w:cs="Arial"/>
            <w:noProof/>
          </w:rPr>
          <w:fldChar w:fldCharType="begin"/>
        </w:r>
        <w:r w:rsidR="00F101CF" w:rsidRPr="00F101CF">
          <w:rPr>
            <w:rFonts w:ascii="Arial" w:hAnsi="Arial" w:cs="Arial"/>
            <w:noProof/>
          </w:rPr>
          <w:instrText xml:space="preserve"> PAGEREF _Toc207299030 \h </w:instrText>
        </w:r>
        <w:r w:rsidR="00F101CF" w:rsidRPr="00F101CF">
          <w:rPr>
            <w:rFonts w:ascii="Arial" w:hAnsi="Arial" w:cs="Arial"/>
            <w:noProof/>
          </w:rPr>
        </w:r>
        <w:r w:rsidR="00F101CF"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4</w:t>
        </w:r>
        <w:r w:rsidR="00F101CF" w:rsidRPr="00F101CF">
          <w:rPr>
            <w:rFonts w:ascii="Arial" w:hAnsi="Arial" w:cs="Arial"/>
            <w:noProof/>
          </w:rPr>
          <w:fldChar w:fldCharType="end"/>
        </w:r>
      </w:hyperlink>
    </w:p>
    <w:p w14:paraId="4F3CEC2A" w14:textId="6D271CAD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1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_Toc207299031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6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6F3CF6C0" w14:textId="34B0F144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2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_Toc207299032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7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10D30862" w14:textId="2D77A570" w:rsidR="00F101CF" w:rsidRPr="00F101CF" w:rsidRDefault="00F101CF">
      <w:pPr>
        <w:pStyle w:val="TM2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3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_Toc207299033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7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0AF548FC" w14:textId="7B0389A0" w:rsidR="00F101CF" w:rsidRPr="00F101CF" w:rsidRDefault="00F101CF">
      <w:pPr>
        <w:pStyle w:val="TM2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4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_Toc207299034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7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7EFD938E" w14:textId="5A42B148" w:rsidR="00F101CF" w:rsidRPr="00F101CF" w:rsidRDefault="00F101CF">
      <w:pPr>
        <w:pStyle w:val="TM2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5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_Toc207299035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8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6112AEA3" w14:textId="2357E685" w:rsidR="00F101CF" w:rsidRPr="00F101CF" w:rsidRDefault="00F101CF">
      <w:pPr>
        <w:pStyle w:val="TM2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6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3.4 - Engagement du titulaire ou du groupement titulaire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_Toc207299036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8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24C28D64" w14:textId="105DC6A6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7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_Toc207299037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8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56B6F790" w14:textId="5C20D3EE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8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5 - Durée de l'accord-cadre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_Toc207299038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8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44443F08" w14:textId="2D2502EC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39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_Toc207299039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9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0932E915" w14:textId="6595EEDE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40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_Toc207299040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10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01246F93" w14:textId="5A773D6C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41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8 - Nomenclature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_Toc207299041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10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6DD8FC91" w14:textId="5A6568DC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42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_Toc207299042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10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385E4049" w14:textId="3B23F282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43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ANNEXE N° 1 :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_Toc207299043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11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12D50E68" w14:textId="47105AB6" w:rsidR="00F101CF" w:rsidRPr="00F101CF" w:rsidRDefault="00F101CF">
      <w:pPr>
        <w:pStyle w:val="TM1"/>
        <w:tabs>
          <w:tab w:val="right" w:leader="dot" w:pos="9629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7299044" w:history="1">
        <w:r w:rsidRPr="00F101CF">
          <w:rPr>
            <w:rStyle w:val="Lienhypertexte"/>
            <w:rFonts w:ascii="Arial" w:eastAsia="Arial" w:hAnsi="Arial" w:cs="Arial"/>
            <w:noProof/>
            <w:lang w:val="fr-FR"/>
          </w:rPr>
          <w:t>DÉSIGNATION DES CO-TRAITANTS ET RÉPARTITION DES PRESTATIONS</w:t>
        </w:r>
        <w:r w:rsidRPr="00F101CF">
          <w:rPr>
            <w:rFonts w:ascii="Arial" w:hAnsi="Arial" w:cs="Arial"/>
            <w:noProof/>
          </w:rPr>
          <w:tab/>
        </w:r>
        <w:r w:rsidRPr="00F101CF">
          <w:rPr>
            <w:rFonts w:ascii="Arial" w:hAnsi="Arial" w:cs="Arial"/>
            <w:noProof/>
          </w:rPr>
          <w:fldChar w:fldCharType="begin"/>
        </w:r>
        <w:r w:rsidRPr="00F101CF">
          <w:rPr>
            <w:rFonts w:ascii="Arial" w:hAnsi="Arial" w:cs="Arial"/>
            <w:noProof/>
          </w:rPr>
          <w:instrText xml:space="preserve"> PAGEREF _Toc207299044 \h </w:instrText>
        </w:r>
        <w:r w:rsidRPr="00F101CF">
          <w:rPr>
            <w:rFonts w:ascii="Arial" w:hAnsi="Arial" w:cs="Arial"/>
            <w:noProof/>
          </w:rPr>
        </w:r>
        <w:r w:rsidRPr="00F101CF">
          <w:rPr>
            <w:rFonts w:ascii="Arial" w:hAnsi="Arial" w:cs="Arial"/>
            <w:noProof/>
          </w:rPr>
          <w:fldChar w:fldCharType="separate"/>
        </w:r>
        <w:r w:rsidR="00445E5B">
          <w:rPr>
            <w:rFonts w:ascii="Arial" w:hAnsi="Arial" w:cs="Arial"/>
            <w:noProof/>
          </w:rPr>
          <w:t>11</w:t>
        </w:r>
        <w:r w:rsidRPr="00F101CF">
          <w:rPr>
            <w:rFonts w:ascii="Arial" w:hAnsi="Arial" w:cs="Arial"/>
            <w:noProof/>
          </w:rPr>
          <w:fldChar w:fldCharType="end"/>
        </w:r>
      </w:hyperlink>
    </w:p>
    <w:p w14:paraId="01B71D52" w14:textId="1296761D" w:rsidR="00D62F11" w:rsidRPr="002D5AF4" w:rsidRDefault="00F30DBB" w:rsidP="002D5AF4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D62F11" w:rsidRPr="002D5AF4" w:rsidSect="00F101CF">
          <w:pgSz w:w="11907" w:h="16840" w:code="9"/>
          <w:pgMar w:top="2835" w:right="1134" w:bottom="1134" w:left="1134" w:header="567" w:footer="624" w:gutter="0"/>
          <w:cols w:space="708"/>
        </w:sectPr>
      </w:pPr>
      <w:r w:rsidRPr="00F101CF"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1B71D53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07299030"/>
      <w:bookmarkEnd w:id="0"/>
      <w:r w:rsidRPr="002D5AF4"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FB6FD01" w14:textId="77777777" w:rsidR="00117627" w:rsidRDefault="00117627" w:rsidP="002D5AF4">
      <w:pPr>
        <w:pStyle w:val="En-tte"/>
        <w:rPr>
          <w:rFonts w:ascii="Arial" w:hAnsi="Arial" w:cs="Arial"/>
          <w:b/>
          <w:color w:val="0000FF"/>
          <w:lang w:val="fr-FR"/>
        </w:rPr>
      </w:pPr>
      <w:bookmarkStart w:id="2" w:name="ArtL1_AE-3-A3"/>
      <w:bookmarkEnd w:id="2"/>
    </w:p>
    <w:p w14:paraId="53BBE454" w14:textId="3E5BB837" w:rsidR="006E1A2E" w:rsidRPr="002D5AF4" w:rsidRDefault="006E1A2E" w:rsidP="002D5AF4">
      <w:pPr>
        <w:pStyle w:val="En-tte"/>
        <w:rPr>
          <w:rFonts w:ascii="Arial" w:hAnsi="Arial" w:cs="Arial"/>
          <w:b/>
          <w:color w:val="0000FF"/>
          <w:lang w:val="fr-FR"/>
        </w:rPr>
      </w:pPr>
      <w:r w:rsidRPr="002D5AF4">
        <w:rPr>
          <w:rFonts w:ascii="Arial" w:hAnsi="Arial" w:cs="Arial"/>
          <w:b/>
          <w:color w:val="0000FF"/>
          <w:lang w:val="fr-FR"/>
        </w:rPr>
        <w:t xml:space="preserve">CHAMBRE DE COMMERCE ET D’INDUSTRIE GRAND EST </w:t>
      </w:r>
    </w:p>
    <w:p w14:paraId="6A3359EF" w14:textId="77777777" w:rsidR="006E1A2E" w:rsidRPr="002D5AF4" w:rsidRDefault="006E1A2E" w:rsidP="002D5AF4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2D5AF4">
        <w:rPr>
          <w:rFonts w:ascii="Arial" w:hAnsi="Arial" w:cs="Arial"/>
          <w:b/>
          <w:sz w:val="20"/>
          <w:szCs w:val="20"/>
          <w:lang w:val="fr-FR"/>
        </w:rPr>
        <w:t>COORDONATEUR DU GROUPEMENT DE COMMANDES</w:t>
      </w:r>
    </w:p>
    <w:p w14:paraId="4F0E037C" w14:textId="77777777" w:rsidR="006E1A2E" w:rsidRPr="002D5AF4" w:rsidRDefault="006E1A2E" w:rsidP="002D5AF4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2D5AF4">
        <w:rPr>
          <w:rFonts w:ascii="Arial" w:hAnsi="Arial" w:cs="Arial"/>
          <w:b/>
          <w:sz w:val="20"/>
          <w:szCs w:val="20"/>
          <w:lang w:val="fr-FR"/>
        </w:rPr>
        <w:t>14 rue de la HAYE - 67300 SCHILTIGHEIM</w:t>
      </w:r>
    </w:p>
    <w:p w14:paraId="67A887D5" w14:textId="77777777" w:rsidR="006E1A2E" w:rsidRPr="002D5AF4" w:rsidRDefault="006E1A2E" w:rsidP="002D5AF4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2D5AF4">
        <w:rPr>
          <w:rFonts w:ascii="Arial" w:hAnsi="Arial" w:cs="Arial"/>
          <w:b/>
          <w:sz w:val="20"/>
          <w:szCs w:val="20"/>
          <w:lang w:val="fr-FR"/>
        </w:rPr>
        <w:t>Siret : 130 022 668 00524</w:t>
      </w:r>
    </w:p>
    <w:p w14:paraId="476FE3C6" w14:textId="77777777" w:rsidR="006E1A2E" w:rsidRPr="002D5AF4" w:rsidRDefault="006E1A2E" w:rsidP="002D5AF4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2D5AF4">
        <w:rPr>
          <w:rFonts w:ascii="Arial" w:hAnsi="Arial" w:cs="Arial"/>
          <w:b/>
          <w:sz w:val="20"/>
          <w:szCs w:val="20"/>
          <w:lang w:val="fr-FR"/>
        </w:rPr>
        <w:t>Établissement public administratif de l’État.</w:t>
      </w:r>
    </w:p>
    <w:p w14:paraId="2A820443" w14:textId="77777777" w:rsidR="006E1A2E" w:rsidRPr="002D5AF4" w:rsidRDefault="006E1A2E" w:rsidP="002D5AF4">
      <w:pPr>
        <w:pStyle w:val="ParagrapheIndent1"/>
        <w:ind w:right="20"/>
        <w:jc w:val="both"/>
        <w:rPr>
          <w:b/>
          <w:bCs/>
          <w:color w:val="000000"/>
          <w:szCs w:val="20"/>
          <w:lang w:val="fr-FR"/>
        </w:rPr>
      </w:pPr>
      <w:r w:rsidRPr="002D5AF4">
        <w:rPr>
          <w:b/>
          <w:bCs/>
          <w:color w:val="000000"/>
          <w:szCs w:val="20"/>
          <w:lang w:val="fr-FR"/>
        </w:rPr>
        <w:t>Ordonnateur : Monsieur Jean-Paul HASSELER, Président de la CCI GRAND EST</w:t>
      </w:r>
    </w:p>
    <w:p w14:paraId="58EA564E" w14:textId="77777777" w:rsidR="006E1A2E" w:rsidRPr="002D5AF4" w:rsidRDefault="006E1A2E" w:rsidP="002D5AF4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Comptable assignataire des paiements : Trésorier payeur CCIGE</w:t>
      </w:r>
    </w:p>
    <w:p w14:paraId="30FDD19E" w14:textId="77777777" w:rsidR="006E1A2E" w:rsidRPr="002D5AF4" w:rsidRDefault="006E1A2E" w:rsidP="002D5AF4">
      <w:pPr>
        <w:rPr>
          <w:rFonts w:ascii="Arial" w:hAnsi="Arial" w:cs="Arial"/>
          <w:sz w:val="20"/>
          <w:szCs w:val="20"/>
          <w:lang w:val="fr-FR"/>
        </w:rPr>
      </w:pPr>
    </w:p>
    <w:p w14:paraId="145F67BA" w14:textId="77777777" w:rsidR="006E1A2E" w:rsidRPr="002D5AF4" w:rsidRDefault="006E1A2E" w:rsidP="002D5AF4">
      <w:pPr>
        <w:rPr>
          <w:rFonts w:ascii="Arial" w:hAnsi="Arial" w:cs="Arial"/>
          <w:sz w:val="20"/>
          <w:szCs w:val="20"/>
          <w:lang w:val="fr-FR"/>
        </w:rPr>
      </w:pPr>
    </w:p>
    <w:p w14:paraId="2B1B0F6E" w14:textId="77777777" w:rsidR="006E1A2E" w:rsidRPr="002D5AF4" w:rsidRDefault="006E1A2E" w:rsidP="002D5AF4">
      <w:pPr>
        <w:pStyle w:val="ParagrapheIndent2"/>
        <w:ind w:left="20" w:right="-178"/>
        <w:jc w:val="both"/>
        <w:rPr>
          <w:b/>
          <w:bCs/>
          <w:color w:val="000000"/>
          <w:szCs w:val="20"/>
          <w:lang w:val="fr-FR"/>
        </w:rPr>
      </w:pPr>
      <w:r w:rsidRPr="002D5AF4">
        <w:rPr>
          <w:b/>
          <w:bCs/>
          <w:color w:val="000000"/>
          <w:szCs w:val="20"/>
          <w:lang w:val="fr-FR"/>
        </w:rPr>
        <w:t xml:space="preserve">Cette consultation s'effectue dans le cadre d'un </w:t>
      </w:r>
      <w:r w:rsidRPr="002D5AF4">
        <w:rPr>
          <w:b/>
          <w:bCs/>
          <w:color w:val="000000"/>
          <w:szCs w:val="20"/>
          <w:u w:val="single"/>
          <w:lang w:val="fr-FR"/>
        </w:rPr>
        <w:t>Groupement de Commandes</w:t>
      </w:r>
      <w:r w:rsidRPr="002D5AF4">
        <w:rPr>
          <w:b/>
          <w:bCs/>
          <w:color w:val="000000"/>
          <w:szCs w:val="20"/>
          <w:lang w:val="fr-FR"/>
        </w:rPr>
        <w:t xml:space="preserve"> conformément aux articles L.2113-6 à L.2113-8 du Code de la commande publique avec les organismes suivants :</w:t>
      </w:r>
    </w:p>
    <w:p w14:paraId="482BC607" w14:textId="77777777" w:rsidR="006E1A2E" w:rsidRPr="002D5AF4" w:rsidRDefault="006E1A2E" w:rsidP="002D5AF4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fr-FR"/>
        </w:rPr>
      </w:pPr>
      <w:bookmarkStart w:id="3" w:name="_Hlk176771289"/>
    </w:p>
    <w:bookmarkEnd w:id="3"/>
    <w:p w14:paraId="697923D3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szCs w:val="20"/>
          <w:lang w:val="fr-FR"/>
        </w:rPr>
        <w:t xml:space="preserve">Chambre de Commerce et d’Industrie Grand Est (CCIRGE), </w:t>
      </w:r>
      <w:r w:rsidRPr="00A1574A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Coordonnateur</w:t>
      </w:r>
    </w:p>
    <w:p w14:paraId="67604811" w14:textId="77777777" w:rsidR="000D58DB" w:rsidRPr="00A1574A" w:rsidRDefault="000D58DB" w:rsidP="000D58DB">
      <w:pPr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A1574A">
        <w:rPr>
          <w:rFonts w:ascii="Arial" w:hAnsi="Arial" w:cs="Arial"/>
          <w:sz w:val="20"/>
          <w:szCs w:val="20"/>
          <w:lang w:val="fr-FR"/>
        </w:rPr>
        <w:t>Représentée par son Président Jean Paul HASSELER</w:t>
      </w:r>
    </w:p>
    <w:p w14:paraId="73B99C06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A1574A">
        <w:rPr>
          <w:rFonts w:ascii="Arial" w:hAnsi="Arial" w:cs="Arial"/>
          <w:sz w:val="20"/>
          <w:szCs w:val="20"/>
          <w:lang w:val="fr-FR"/>
        </w:rPr>
        <w:t>14 rue de la HAYE - 67300 SCHILTIGHEIM</w:t>
      </w:r>
    </w:p>
    <w:p w14:paraId="32A388F1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A1574A">
        <w:rPr>
          <w:rFonts w:ascii="Arial" w:hAnsi="Arial" w:cs="Arial"/>
          <w:sz w:val="20"/>
          <w:szCs w:val="20"/>
          <w:lang w:val="fr-FR"/>
        </w:rPr>
        <w:t>Comptable public assignataire des paiements : Monsieur le Trésorier de la CCIRGE</w:t>
      </w:r>
    </w:p>
    <w:p w14:paraId="46C95BA5" w14:textId="77777777" w:rsidR="000D58DB" w:rsidRPr="00A1574A" w:rsidRDefault="000D58DB" w:rsidP="000D58DB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35CD9778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Alsace Eurométropole (CCIAE67.68)</w:t>
      </w:r>
    </w:p>
    <w:p w14:paraId="2B3897DC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Jean Luc HEIMBURGER</w:t>
      </w:r>
    </w:p>
    <w:p w14:paraId="35268E6A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14 rue de la Haye - 67300 SCHILTIGHEIM</w:t>
      </w:r>
    </w:p>
    <w:p w14:paraId="23325AE4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CCIAE67.68</w:t>
      </w:r>
    </w:p>
    <w:p w14:paraId="5DD5A342" w14:textId="77777777" w:rsidR="000D58DB" w:rsidRPr="00A1574A" w:rsidRDefault="000D58DB" w:rsidP="000D58DB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67E51149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de Troyes et de l’Aube (CCIT10)</w:t>
      </w:r>
    </w:p>
    <w:p w14:paraId="59D51674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Sylvain CONVERS</w:t>
      </w:r>
    </w:p>
    <w:p w14:paraId="5ECB406C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1 Boulevard Charles Baltet – CS 60706 – 10001 TROYES Cedex</w:t>
      </w:r>
    </w:p>
    <w:p w14:paraId="367358BC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CCIT10</w:t>
      </w:r>
    </w:p>
    <w:p w14:paraId="021FF48D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1EF566F1" w14:textId="77777777" w:rsidR="000D58DB" w:rsidRPr="00A1574A" w:rsidRDefault="000D58DB" w:rsidP="000D58DB">
      <w:pPr>
        <w:pStyle w:val="Paragraphedeliste"/>
        <w:numPr>
          <w:ilvl w:val="0"/>
          <w:numId w:val="1"/>
        </w:numPr>
        <w:overflowPunct w:val="0"/>
        <w:autoSpaceDE w:val="0"/>
        <w:autoSpaceDN w:val="0"/>
        <w:ind w:left="567" w:hanging="283"/>
        <w:contextualSpacing/>
        <w:textAlignment w:val="baseline"/>
        <w:rPr>
          <w:rFonts w:ascii="Arial" w:hAnsi="Arial" w:cs="Arial"/>
          <w:b/>
          <w:bCs/>
          <w:color w:val="0000FF"/>
          <w:sz w:val="20"/>
        </w:rPr>
      </w:pPr>
      <w:r w:rsidRPr="00A1574A">
        <w:rPr>
          <w:rFonts w:ascii="Arial" w:hAnsi="Arial" w:cs="Arial"/>
          <w:b/>
          <w:bCs/>
          <w:color w:val="0000FF"/>
          <w:sz w:val="20"/>
        </w:rPr>
        <w:t>Chambre de Commerce et d’Industrie Marne Ardennes (CCIMA51.08)</w:t>
      </w:r>
    </w:p>
    <w:p w14:paraId="477AFB5A" w14:textId="77777777" w:rsidR="000D58DB" w:rsidRPr="00A1574A" w:rsidRDefault="000D58DB" w:rsidP="000D58DB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François GOMARIZ</w:t>
      </w:r>
    </w:p>
    <w:p w14:paraId="54098755" w14:textId="77777777" w:rsidR="000D58DB" w:rsidRPr="00A1574A" w:rsidRDefault="000D58DB" w:rsidP="000D58DB">
      <w:pPr>
        <w:overflowPunct w:val="0"/>
        <w:autoSpaceDE w:val="0"/>
        <w:autoSpaceDN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42 rue Grande Étape – CS 90533 - 51010 CHALONS EN CHAMPAGNE Cedex</w:t>
      </w:r>
    </w:p>
    <w:p w14:paraId="0C99A757" w14:textId="77777777" w:rsidR="000D58DB" w:rsidRPr="00A1574A" w:rsidRDefault="000D58DB" w:rsidP="000D58DB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Madame La Trésorière de la CCIMA51.08</w:t>
      </w:r>
    </w:p>
    <w:p w14:paraId="7DB577D0" w14:textId="77777777" w:rsidR="000D58DB" w:rsidRPr="00A1574A" w:rsidRDefault="000D58DB" w:rsidP="000D58DB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35C26425" w14:textId="77777777" w:rsidR="000D58DB" w:rsidRPr="00A1574A" w:rsidRDefault="000D58DB" w:rsidP="000D58DB">
      <w:pPr>
        <w:numPr>
          <w:ilvl w:val="0"/>
          <w:numId w:val="1"/>
        </w:numPr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de la Meuse Haute-Marne (CCIMHM52.55)</w:t>
      </w:r>
    </w:p>
    <w:p w14:paraId="7D88A366" w14:textId="77777777" w:rsidR="000D58DB" w:rsidRPr="00A1574A" w:rsidRDefault="000D58DB" w:rsidP="000D58DB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son Président Richard PAPAZOGLOU</w:t>
      </w:r>
    </w:p>
    <w:p w14:paraId="7DF17696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 xml:space="preserve">55 rue du président Carnot – CS 52012 - 52115 </w:t>
      </w:r>
      <w:r w:rsidRPr="00A1574A">
        <w:rPr>
          <w:rFonts w:ascii="Arial" w:hAnsi="Arial" w:cs="Arial"/>
          <w:caps/>
          <w:sz w:val="20"/>
          <w:lang w:val="fr-FR"/>
        </w:rPr>
        <w:t>Saint-Dizier CedEx</w:t>
      </w:r>
    </w:p>
    <w:p w14:paraId="335F667B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CCIMHM52.55</w:t>
      </w:r>
    </w:p>
    <w:p w14:paraId="6DEB5E9D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79999662" w14:textId="77777777" w:rsidR="000D58DB" w:rsidRPr="00A1574A" w:rsidRDefault="000D58DB" w:rsidP="000D58DB">
      <w:pPr>
        <w:numPr>
          <w:ilvl w:val="0"/>
          <w:numId w:val="1"/>
        </w:numPr>
        <w:autoSpaceDE w:val="0"/>
        <w:autoSpaceDN w:val="0"/>
        <w:adjustRightInd w:val="0"/>
        <w:ind w:left="567" w:right="-964" w:hanging="207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Grand Nancy Métropole Meurthe-et-Moselle (CCIGNM54)</w:t>
      </w:r>
    </w:p>
    <w:p w14:paraId="142B166E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son Président François PELISSIER</w:t>
      </w:r>
    </w:p>
    <w:p w14:paraId="540831EE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53 rue Stanislas – CS 24226- 54042 NANCY Cedex</w:t>
      </w:r>
    </w:p>
    <w:p w14:paraId="59706B99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Madame La Trésorière de la CCIGNM54</w:t>
      </w:r>
    </w:p>
    <w:p w14:paraId="48DCBB40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57086AF4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Moselle Métropole Metz (CCIM57)</w:t>
      </w:r>
    </w:p>
    <w:p w14:paraId="78FBF146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Fabrice GENTER</w:t>
      </w:r>
    </w:p>
    <w:p w14:paraId="7463F413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10-12 Avenue Foch – BP 70330 – 57016 METZ Cedex</w:t>
      </w:r>
    </w:p>
    <w:p w14:paraId="3997819A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CCIM57</w:t>
      </w:r>
    </w:p>
    <w:p w14:paraId="0453BECD" w14:textId="77777777" w:rsidR="000D58DB" w:rsidRPr="00A1574A" w:rsidRDefault="000D58DB" w:rsidP="000D58DB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1BCB6763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Chambre de Commerce et d’Industrie des Vosges (CCIV88)</w:t>
      </w:r>
    </w:p>
    <w:p w14:paraId="6549FB2F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sa Présidente Anne-Christine FRERE</w:t>
      </w:r>
    </w:p>
    <w:p w14:paraId="62361915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 xml:space="preserve">10 rue Claude Gelée – </w:t>
      </w:r>
      <w:r w:rsidRPr="00A1574A">
        <w:rPr>
          <w:rFonts w:ascii="Arial" w:hAnsi="Arial" w:cs="Arial"/>
          <w:color w:val="000000"/>
          <w:sz w:val="20"/>
          <w:lang w:val="fr-FR"/>
        </w:rPr>
        <w:t xml:space="preserve">BP 41071 - </w:t>
      </w:r>
      <w:r w:rsidRPr="00A1574A">
        <w:rPr>
          <w:rFonts w:ascii="Arial" w:hAnsi="Arial" w:cs="Arial"/>
          <w:sz w:val="20"/>
          <w:lang w:val="fr-FR"/>
        </w:rPr>
        <w:t>88051 EPINAL Cedex 9</w:t>
      </w:r>
    </w:p>
    <w:p w14:paraId="506D20C1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Comptable public assignataire des paiements : Monsieur le Trésorier de la CCIV88</w:t>
      </w:r>
    </w:p>
    <w:p w14:paraId="058E7C0F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463A0D29" w14:textId="77777777" w:rsidR="000D58DB" w:rsidRPr="00A1574A" w:rsidRDefault="000D58DB" w:rsidP="000D58DB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 xml:space="preserve">EESC CCI Formation </w:t>
      </w:r>
    </w:p>
    <w:p w14:paraId="3C17C333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son Directeur Général Éric TAVERNE</w:t>
      </w:r>
    </w:p>
    <w:p w14:paraId="76A8452E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3 rue du Mouzon – 54520 LAXOU</w:t>
      </w:r>
    </w:p>
    <w:p w14:paraId="3072E4C2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Siret : 844 589 853 00010</w:t>
      </w:r>
    </w:p>
    <w:p w14:paraId="42BEA172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26446A62" w14:textId="77777777" w:rsidR="000D58DB" w:rsidRPr="00A1574A" w:rsidRDefault="000D58DB" w:rsidP="000D58DB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Association de gestion de l’École de la 2</w:t>
      </w:r>
      <w:r w:rsidRPr="00A1574A">
        <w:rPr>
          <w:rFonts w:ascii="Arial" w:hAnsi="Arial" w:cs="Arial"/>
          <w:b/>
          <w:color w:val="0000FF"/>
          <w:sz w:val="20"/>
          <w:vertAlign w:val="superscript"/>
          <w:lang w:val="fr-FR"/>
        </w:rPr>
        <w:t>ème</w:t>
      </w:r>
      <w:r w:rsidRPr="00A1574A">
        <w:rPr>
          <w:rFonts w:ascii="Arial" w:hAnsi="Arial" w:cs="Arial"/>
          <w:b/>
          <w:color w:val="0000FF"/>
          <w:sz w:val="20"/>
          <w:lang w:val="fr-FR"/>
        </w:rPr>
        <w:t xml:space="preserve"> Chance de Lorraine (E2C Lorraine)</w:t>
      </w:r>
    </w:p>
    <w:p w14:paraId="29B1EE85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son Directeur Général Éric TAVERNE</w:t>
      </w:r>
    </w:p>
    <w:p w14:paraId="2A1831A5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53 rue Stanislas - 54000  NANCY</w:t>
      </w:r>
    </w:p>
    <w:p w14:paraId="7D354BCC" w14:textId="77777777" w:rsidR="000D58DB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Siret : 790 007 629 00146</w:t>
      </w:r>
    </w:p>
    <w:p w14:paraId="533CC4E4" w14:textId="77777777" w:rsidR="000D58DB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</w:p>
    <w:p w14:paraId="6413FFDF" w14:textId="6D2D41DC" w:rsidR="000D58DB" w:rsidRDefault="00DD757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br w:type="page"/>
      </w:r>
    </w:p>
    <w:p w14:paraId="72ED5223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</w:p>
    <w:p w14:paraId="00A9CE8B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0D6560AC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S2I Meuse TGV</w:t>
      </w:r>
    </w:p>
    <w:p w14:paraId="053A667A" w14:textId="77777777" w:rsidR="000D58DB" w:rsidRPr="00A1574A" w:rsidRDefault="000D58DB" w:rsidP="000D58DB">
      <w:pPr>
        <w:pStyle w:val="Paragraphedeliste"/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</w:rPr>
      </w:pPr>
      <w:r w:rsidRPr="00A1574A">
        <w:rPr>
          <w:rFonts w:ascii="Arial" w:hAnsi="Arial" w:cs="Arial"/>
          <w:sz w:val="20"/>
          <w:szCs w:val="20"/>
        </w:rPr>
        <w:t xml:space="preserve">Représentée par son Président </w:t>
      </w:r>
      <w:r w:rsidRPr="00A1574A">
        <w:rPr>
          <w:rFonts w:ascii="Arial" w:hAnsi="Arial" w:cs="Arial"/>
          <w:sz w:val="20"/>
        </w:rPr>
        <w:t>Richard PAPAZOGLOU</w:t>
      </w:r>
    </w:p>
    <w:p w14:paraId="2C7A19F2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55 rue du Président Carnot – 52100 SAINT-DIZIER</w:t>
      </w:r>
    </w:p>
    <w:p w14:paraId="63421CE9" w14:textId="777BB641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  <w:r w:rsidRPr="00A1574A">
        <w:rPr>
          <w:rFonts w:ascii="Arial" w:hAnsi="Arial" w:cs="Arial"/>
          <w:sz w:val="20"/>
          <w:lang w:val="fr-FR"/>
        </w:rPr>
        <w:t>Siret : 808 430 656 00021</w:t>
      </w:r>
    </w:p>
    <w:p w14:paraId="7A5BFD7B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36185052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 xml:space="preserve">SEAEM (Société d’Exploitation de l’Aéroport d’Épinal Mirecourt) </w:t>
      </w:r>
    </w:p>
    <w:p w14:paraId="5DCE1E59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Représentée par son Président Gérard CLAUDEL</w:t>
      </w:r>
    </w:p>
    <w:p w14:paraId="476F1DE3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10 rue Claude Gelée - 88000 EPINAL</w:t>
      </w:r>
    </w:p>
    <w:p w14:paraId="0CDA7A57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A1574A">
        <w:rPr>
          <w:rFonts w:ascii="Arial" w:hAnsi="Arial" w:cs="Arial"/>
          <w:color w:val="000000"/>
          <w:sz w:val="20"/>
          <w:lang w:val="fr-FR"/>
        </w:rPr>
        <w:t>Siret : 519 450 100 00010</w:t>
      </w:r>
    </w:p>
    <w:p w14:paraId="34940C29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2EA34F59" w14:textId="77777777" w:rsidR="000D58DB" w:rsidRPr="00A1574A" w:rsidRDefault="000D58DB" w:rsidP="000D58DB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>EESC IN&amp;MA</w:t>
      </w:r>
    </w:p>
    <w:p w14:paraId="4A27C3A0" w14:textId="77777777" w:rsidR="000D58DB" w:rsidRPr="00A1574A" w:rsidRDefault="000D58DB" w:rsidP="000D58DB">
      <w:pPr>
        <w:pStyle w:val="Paragraphedeliste"/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</w:rPr>
      </w:pPr>
      <w:r w:rsidRPr="00A1574A">
        <w:rPr>
          <w:rFonts w:ascii="Arial" w:hAnsi="Arial" w:cs="Arial"/>
          <w:sz w:val="20"/>
          <w:szCs w:val="20"/>
        </w:rPr>
        <w:t>Représentée par son Directeur de l’Établissement Ferry QUENET</w:t>
      </w:r>
    </w:p>
    <w:p w14:paraId="7288B71A" w14:textId="77777777" w:rsidR="000D58DB" w:rsidRPr="00A1574A" w:rsidRDefault="000D58DB" w:rsidP="000D58DB">
      <w:pPr>
        <w:pStyle w:val="Paragraphedeliste"/>
        <w:overflowPunct w:val="0"/>
        <w:autoSpaceDE w:val="0"/>
        <w:autoSpaceDN w:val="0"/>
        <w:adjustRightInd w:val="0"/>
        <w:ind w:left="567" w:right="-586"/>
        <w:textAlignment w:val="baseline"/>
        <w:rPr>
          <w:rFonts w:ascii="Arial" w:hAnsi="Arial" w:cs="Arial"/>
          <w:sz w:val="20"/>
          <w:szCs w:val="20"/>
        </w:rPr>
      </w:pPr>
      <w:r w:rsidRPr="00A1574A">
        <w:rPr>
          <w:rFonts w:ascii="Arial" w:hAnsi="Arial" w:cs="Arial"/>
          <w:sz w:val="20"/>
          <w:szCs w:val="20"/>
        </w:rPr>
        <w:t>25 Rue Saint-Dominique – CS 90034 - 51005 CHALONS-EN-CHAMPAGNE CEDEX</w:t>
      </w:r>
    </w:p>
    <w:p w14:paraId="01E54275" w14:textId="77777777" w:rsidR="000D58DB" w:rsidRPr="00A1574A" w:rsidRDefault="000D58DB" w:rsidP="000D58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Siret : 841 723 588 00031</w:t>
      </w:r>
    </w:p>
    <w:p w14:paraId="53332618" w14:textId="77777777" w:rsidR="000D58DB" w:rsidRPr="00A1574A" w:rsidRDefault="000D58DB" w:rsidP="000D58DB">
      <w:pPr>
        <w:rPr>
          <w:rFonts w:ascii="Arial" w:hAnsi="Arial" w:cs="Arial"/>
          <w:sz w:val="12"/>
          <w:szCs w:val="12"/>
          <w:lang w:val="fr-FR"/>
        </w:rPr>
      </w:pPr>
    </w:p>
    <w:p w14:paraId="6C494B46" w14:textId="77777777" w:rsidR="000D58DB" w:rsidRPr="00A1574A" w:rsidRDefault="000D58DB" w:rsidP="000D58D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A1574A">
        <w:rPr>
          <w:rFonts w:ascii="Arial" w:hAnsi="Arial" w:cs="Arial"/>
          <w:b/>
          <w:color w:val="0000FF"/>
          <w:sz w:val="20"/>
          <w:lang w:val="fr-FR"/>
        </w:rPr>
        <w:t xml:space="preserve">EURO RHEIN PORTS </w:t>
      </w:r>
    </w:p>
    <w:p w14:paraId="52D9A421" w14:textId="77777777" w:rsidR="000D58DB" w:rsidRPr="00A1574A" w:rsidRDefault="000D58DB" w:rsidP="000D58DB">
      <w:pPr>
        <w:ind w:left="567" w:right="517"/>
        <w:rPr>
          <w:rFonts w:ascii="Arial" w:hAnsi="Arial" w:cs="Arial"/>
          <w:sz w:val="20"/>
          <w:lang w:val="fr-FR"/>
        </w:rPr>
      </w:pPr>
      <w:r w:rsidRPr="00A1574A">
        <w:rPr>
          <w:rFonts w:ascii="Arial" w:hAnsi="Arial" w:cs="Arial"/>
          <w:sz w:val="20"/>
          <w:lang w:val="fr-FR"/>
        </w:rPr>
        <w:t>Représentée par Gilbert STIMPFLIN, Président du CA</w:t>
      </w:r>
    </w:p>
    <w:p w14:paraId="027A6ED1" w14:textId="77777777" w:rsidR="000D58DB" w:rsidRPr="00A1574A" w:rsidRDefault="000D58DB" w:rsidP="000D58DB">
      <w:pPr>
        <w:ind w:left="567" w:right="517"/>
        <w:rPr>
          <w:rFonts w:ascii="Arial" w:hAnsi="Arial" w:cs="Arial"/>
          <w:sz w:val="20"/>
        </w:rPr>
      </w:pPr>
      <w:r w:rsidRPr="00A1574A">
        <w:rPr>
          <w:rFonts w:ascii="Arial" w:hAnsi="Arial" w:cs="Arial"/>
          <w:sz w:val="20"/>
        </w:rPr>
        <w:t xml:space="preserve">9 avenue Konrad Adenauer – 68390 SAUSHEIM </w:t>
      </w:r>
    </w:p>
    <w:p w14:paraId="2DF9FFD3" w14:textId="77777777" w:rsidR="000D58DB" w:rsidRPr="00A1574A" w:rsidRDefault="000D58DB" w:rsidP="000D58DB">
      <w:pPr>
        <w:ind w:left="567" w:right="517"/>
        <w:rPr>
          <w:rFonts w:ascii="Arial" w:hAnsi="Arial" w:cs="Arial"/>
          <w:sz w:val="20"/>
        </w:rPr>
      </w:pPr>
      <w:r w:rsidRPr="00A1574A">
        <w:rPr>
          <w:rFonts w:ascii="Arial" w:hAnsi="Arial" w:cs="Arial"/>
          <w:sz w:val="20"/>
        </w:rPr>
        <w:t>Siret : 900 406 646 00027</w:t>
      </w:r>
    </w:p>
    <w:p w14:paraId="6AD80876" w14:textId="77777777" w:rsidR="000D58DB" w:rsidRPr="00CE4854" w:rsidRDefault="000D58DB" w:rsidP="000D58DB">
      <w:pPr>
        <w:rPr>
          <w:rFonts w:ascii="Arial" w:hAnsi="Arial" w:cs="Arial"/>
        </w:rPr>
      </w:pPr>
    </w:p>
    <w:p w14:paraId="7CC97A4B" w14:textId="77777777" w:rsidR="000D58DB" w:rsidRPr="00CE4854" w:rsidRDefault="000D58DB" w:rsidP="000D58DB">
      <w:pPr>
        <w:pStyle w:val="ParagrapheIndent2"/>
        <w:ind w:left="20" w:right="20"/>
        <w:jc w:val="both"/>
        <w:rPr>
          <w:color w:val="000000"/>
          <w:lang w:val="fr-FR"/>
        </w:rPr>
      </w:pPr>
      <w:r w:rsidRPr="00CE4854">
        <w:rPr>
          <w:b/>
          <w:bCs/>
          <w:color w:val="000000"/>
          <w:u w:val="single"/>
          <w:lang w:val="fr-FR"/>
        </w:rPr>
        <w:t>Le coordonnateur du groupement de commandes est </w:t>
      </w:r>
      <w:r w:rsidRPr="00CE4854">
        <w:rPr>
          <w:color w:val="000000"/>
          <w:lang w:val="fr-FR"/>
        </w:rPr>
        <w:t>: </w:t>
      </w:r>
      <w:r w:rsidRPr="00CE4854">
        <w:rPr>
          <w:b/>
          <w:bCs/>
          <w:color w:val="000000"/>
          <w:lang w:val="fr-FR"/>
        </w:rPr>
        <w:t>CCI GRAND EST</w:t>
      </w:r>
      <w:r w:rsidRPr="00CE4854">
        <w:rPr>
          <w:color w:val="000000"/>
          <w:lang w:val="fr-FR"/>
        </w:rPr>
        <w:t>. Il a en charge la passation, la signature, la notification et l'exécution de l'accord-cadre au nom de l'ensemble des membres du groupement.</w:t>
      </w:r>
    </w:p>
    <w:p w14:paraId="2BBD9DA4" w14:textId="77777777" w:rsidR="00117627" w:rsidRDefault="00117627" w:rsidP="002D5AF4">
      <w:pPr>
        <w:pStyle w:val="ParagrapheIndent2"/>
        <w:ind w:left="20" w:right="20"/>
        <w:jc w:val="both"/>
        <w:rPr>
          <w:b/>
          <w:bCs/>
          <w:color w:val="000000"/>
          <w:u w:val="single"/>
          <w:lang w:val="fr-FR"/>
        </w:rPr>
      </w:pPr>
    </w:p>
    <w:p w14:paraId="54A118C8" w14:textId="77777777" w:rsidR="006E1A2E" w:rsidRPr="002D5AF4" w:rsidRDefault="006E1A2E" w:rsidP="002D5AF4">
      <w:pPr>
        <w:rPr>
          <w:rFonts w:ascii="Arial" w:hAnsi="Arial" w:cs="Arial"/>
          <w:sz w:val="20"/>
          <w:szCs w:val="20"/>
          <w:lang w:val="fr-FR"/>
        </w:rPr>
      </w:pPr>
    </w:p>
    <w:p w14:paraId="4340A4DF" w14:textId="77777777" w:rsidR="006E1A2E" w:rsidRPr="002D5AF4" w:rsidRDefault="006E1A2E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  <w:r w:rsidRPr="002D5AF4">
        <w:rPr>
          <w:rFonts w:ascii="Arial" w:hAnsi="Arial" w:cs="Arial"/>
          <w:b/>
          <w:bCs/>
          <w:sz w:val="20"/>
          <w:lang w:val="fr-FR"/>
        </w:rPr>
        <w:t>Les membres s’acquitteront du règlement des factures les concernant.</w:t>
      </w:r>
    </w:p>
    <w:p w14:paraId="0B47A0C0" w14:textId="77777777" w:rsidR="00117627" w:rsidRDefault="00117627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</w:p>
    <w:p w14:paraId="3CEF1DF3" w14:textId="29725CA0" w:rsidR="00117627" w:rsidRDefault="00117627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</w:p>
    <w:p w14:paraId="69C15058" w14:textId="77777777" w:rsidR="00DD757B" w:rsidRDefault="00DD757B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</w:p>
    <w:p w14:paraId="459374BD" w14:textId="77777777" w:rsidR="000D58DB" w:rsidRDefault="000D58DB" w:rsidP="002D5AF4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</w:p>
    <w:p w14:paraId="2201CE4A" w14:textId="58CC58E1" w:rsidR="006E1A2E" w:rsidRPr="00DD757B" w:rsidRDefault="000D58DB" w:rsidP="000D58DB">
      <w:pPr>
        <w:ind w:right="-625"/>
        <w:jc w:val="both"/>
        <w:rPr>
          <w:rFonts w:ascii="Arial" w:hAnsi="Arial" w:cs="Arial"/>
          <w:sz w:val="10"/>
          <w:szCs w:val="10"/>
          <w:lang w:val="fr-FR"/>
        </w:rPr>
      </w:pPr>
      <w:r>
        <w:rPr>
          <w:rFonts w:ascii="Arial" w:hAnsi="Arial" w:cs="Arial"/>
          <w:b/>
          <w:bCs/>
          <w:sz w:val="20"/>
          <w:lang w:val="fr-FR"/>
        </w:rPr>
        <w:br w:type="page"/>
      </w:r>
    </w:p>
    <w:p w14:paraId="01B71D63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4" w:name="_Toc207299031"/>
      <w:r w:rsidRPr="002D5AF4">
        <w:rPr>
          <w:rFonts w:eastAsia="Arial"/>
          <w:color w:val="FFFFFF"/>
          <w:sz w:val="28"/>
          <w:lang w:val="fr-FR"/>
        </w:rPr>
        <w:t>2 - Identification du co-contractant</w:t>
      </w:r>
      <w:bookmarkEnd w:id="4"/>
    </w:p>
    <w:p w14:paraId="5956F0BC" w14:textId="77777777" w:rsidR="000D58DB" w:rsidRDefault="000D58DB" w:rsidP="002D5AF4">
      <w:pPr>
        <w:pStyle w:val="ParagrapheIndent1"/>
        <w:jc w:val="both"/>
        <w:rPr>
          <w:color w:val="000000"/>
          <w:lang w:val="fr-FR"/>
        </w:rPr>
      </w:pPr>
    </w:p>
    <w:p w14:paraId="01B71D65" w14:textId="56E58B71" w:rsidR="00D62F11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</w:t>
      </w:r>
      <w:r w:rsidR="00702CBE">
        <w:rPr>
          <w:color w:val="000000"/>
          <w:lang w:val="fr-FR"/>
        </w:rPr>
        <w:t xml:space="preserve"> n°CCAP/25/14</w:t>
      </w:r>
      <w:r w:rsidRPr="002D5AF4">
        <w:rPr>
          <w:color w:val="000000"/>
          <w:lang w:val="fr-FR"/>
        </w:rPr>
        <w:t xml:space="preserve"> qui fait référence au CCAG - Technique de l'Information et de la Communication et conformément à leurs clauses et stipulations ;</w:t>
      </w:r>
    </w:p>
    <w:p w14:paraId="56AA89FA" w14:textId="77777777" w:rsidR="00702CBE" w:rsidRPr="00072655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p w14:paraId="677C1702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signataire (Candidat individuel),</w:t>
      </w:r>
    </w:p>
    <w:p w14:paraId="1E8B83BE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797DAD" w14:paraId="62482150" w14:textId="77777777" w:rsidTr="00C17846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C598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538D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4E6743E2" w14:textId="77777777" w:rsidTr="00C17846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D2C8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F888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AA42411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p w14:paraId="3608A0C1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m'engage sur la base de mon offre et pour mon propre compte,</w:t>
      </w:r>
    </w:p>
    <w:p w14:paraId="040BDA44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CB1B88" w14:paraId="2BAA79BC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277C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4B682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22F1A4FB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F95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427D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9484C8A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F67E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1A4A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BFBB4EF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4B28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35A4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477E5D34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9254C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7A73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3FD421EF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730C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876C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16CF6D7C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B6A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DC91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EA7FA7A" w14:textId="77777777" w:rsidR="00702CBE" w:rsidRDefault="00702CBE" w:rsidP="00702CBE">
      <w:pPr>
        <w:rPr>
          <w:rFonts w:ascii="Arial" w:hAnsi="Arial" w:cs="Arial"/>
          <w:lang w:val="fr-FR"/>
        </w:rPr>
      </w:pPr>
    </w:p>
    <w:p w14:paraId="7D40D848" w14:textId="77777777" w:rsidR="00702CBE" w:rsidRPr="00797DAD" w:rsidRDefault="00702CBE" w:rsidP="00702CBE">
      <w:pPr>
        <w:rPr>
          <w:rFonts w:ascii="Arial" w:hAnsi="Arial" w:cs="Arial"/>
          <w:lang w:val="fr-FR"/>
        </w:rPr>
      </w:pPr>
    </w:p>
    <w:p w14:paraId="3BB64AAD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engage la société ..................................... sur la base de son offre,</w:t>
      </w:r>
    </w:p>
    <w:p w14:paraId="5B5BA6E3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CB1B88" w14:paraId="34A9822C" w14:textId="77777777" w:rsidTr="00C17846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E3CB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01B0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657ECFF6" w14:textId="77777777" w:rsidTr="00C17846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A587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1A30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A537DB9" w14:textId="77777777" w:rsidR="00702CBE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00B1DB1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C4EA52C" w14:textId="77777777" w:rsidTr="00C17846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D0734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32E1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71FB8CE" w14:textId="77777777" w:rsidTr="00C17846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751A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6AD9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48612D4" w14:textId="77777777" w:rsidTr="00C17846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BCF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E23D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43FCF57B" w14:textId="77777777" w:rsidTr="00C17846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3298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DA7F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55E6E541" w14:textId="77777777" w:rsidTr="00C1784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4421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C8BAB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5F5C90E" w14:textId="77777777" w:rsidR="00702CBE" w:rsidRDefault="00702CBE" w:rsidP="00702CBE">
      <w:pPr>
        <w:pStyle w:val="ParagrapheIndent1"/>
        <w:tabs>
          <w:tab w:val="left" w:pos="260"/>
          <w:tab w:val="left" w:pos="480"/>
        </w:tabs>
        <w:ind w:left="20"/>
      </w:pPr>
    </w:p>
    <w:p w14:paraId="112EDAC8" w14:textId="77777777" w:rsidR="00702CBE" w:rsidRDefault="00702CBE" w:rsidP="00702CBE">
      <w:pPr>
        <w:pStyle w:val="ParagrapheIndent1"/>
        <w:tabs>
          <w:tab w:val="left" w:pos="260"/>
          <w:tab w:val="left" w:pos="480"/>
        </w:tabs>
        <w:ind w:left="20"/>
      </w:pPr>
    </w:p>
    <w:p w14:paraId="4D8BE314" w14:textId="77777777" w:rsidR="00702CBE" w:rsidRDefault="00702CBE" w:rsidP="00702CBE">
      <w:pPr>
        <w:rPr>
          <w:rFonts w:ascii="Arial" w:eastAsia="Arial" w:hAnsi="Arial" w:cs="Arial"/>
          <w:sz w:val="20"/>
        </w:rPr>
      </w:pPr>
      <w:r>
        <w:br w:type="page"/>
      </w:r>
    </w:p>
    <w:p w14:paraId="0A93477E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mandataire (Candidat groupé),</w:t>
      </w:r>
    </w:p>
    <w:p w14:paraId="4F2A5C5A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797DAD" w14:paraId="2672D24F" w14:textId="77777777" w:rsidTr="00C1784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CFA6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DCCF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56336676" w14:textId="77777777" w:rsidTr="00C1784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E3C3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791F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CEEB2A8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p w14:paraId="3C489F30" w14:textId="77777777" w:rsidR="00702CBE" w:rsidRPr="00797DAD" w:rsidRDefault="00702CBE" w:rsidP="00702CBE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désigné mandataire :</w:t>
      </w:r>
    </w:p>
    <w:p w14:paraId="490FCB34" w14:textId="77777777" w:rsidR="00702CBE" w:rsidRPr="00797DAD" w:rsidRDefault="00702CBE" w:rsidP="00702CBE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7DF370C4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du groupement solidaire</w:t>
      </w:r>
    </w:p>
    <w:p w14:paraId="7F39F819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DEFE2AC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solidaire du groupement conjoint</w:t>
      </w:r>
    </w:p>
    <w:p w14:paraId="26D7C99C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F5E3984" w14:textId="77777777" w:rsidR="00702CBE" w:rsidRPr="00797DAD" w:rsidRDefault="00702CBE" w:rsidP="00702CBE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non solidaire du groupement conjoint</w:t>
      </w:r>
    </w:p>
    <w:p w14:paraId="1CD1609C" w14:textId="77777777" w:rsidR="00702CBE" w:rsidRPr="00797DAD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p w14:paraId="27740A7A" w14:textId="77777777" w:rsidR="00702CBE" w:rsidRDefault="00702CBE" w:rsidP="00702CBE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2CBE" w:rsidRPr="00CB1B88" w14:paraId="0C560CC5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2C0F0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9021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226A6DFD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9FAE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C64D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18B120E8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399B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E013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2383FA2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1C40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B764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77601A11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0E8D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3C39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06F75140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E354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1EFBF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02CBE" w:rsidRPr="00797DAD" w14:paraId="15560652" w14:textId="77777777" w:rsidTr="00C1784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B613" w14:textId="77777777" w:rsidR="00702CBE" w:rsidRPr="00797DAD" w:rsidRDefault="00702CBE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EF16" w14:textId="77777777" w:rsidR="00702CBE" w:rsidRPr="00797DAD" w:rsidRDefault="00702CBE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877A16E" w14:textId="77777777" w:rsidR="00702CBE" w:rsidRDefault="00702CBE" w:rsidP="00702CBE">
      <w:pPr>
        <w:rPr>
          <w:rFonts w:ascii="Arial" w:hAnsi="Arial" w:cs="Arial"/>
          <w:lang w:val="fr-FR"/>
        </w:rPr>
      </w:pPr>
    </w:p>
    <w:p w14:paraId="5078E442" w14:textId="77777777" w:rsidR="00702CBE" w:rsidRPr="00797DAD" w:rsidRDefault="00702CBE" w:rsidP="00702CBE">
      <w:pPr>
        <w:pStyle w:val="PiedDePage"/>
        <w:ind w:right="-801"/>
        <w:rPr>
          <w:i/>
          <w:iCs/>
          <w:color w:val="000000"/>
          <w:sz w:val="16"/>
          <w:lang w:val="fr-FR"/>
        </w:rPr>
      </w:pPr>
      <w:bookmarkStart w:id="5" w:name="_Hlk175816782"/>
      <w:r w:rsidRPr="00797DAD">
        <w:rPr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bookmarkEnd w:id="5"/>
    <w:p w14:paraId="48D99603" w14:textId="77777777" w:rsidR="00702CBE" w:rsidRDefault="00702CBE" w:rsidP="00702CBE">
      <w:pPr>
        <w:rPr>
          <w:rFonts w:ascii="Arial" w:hAnsi="Arial" w:cs="Arial"/>
          <w:lang w:val="fr-FR"/>
        </w:rPr>
      </w:pPr>
    </w:p>
    <w:p w14:paraId="01B71DDA" w14:textId="004F0E46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 xml:space="preserve">S'engage, au nom des membres du groupement </w:t>
      </w:r>
      <w:r w:rsidRPr="002D5AF4">
        <w:rPr>
          <w:color w:val="000000"/>
          <w:sz w:val="16"/>
          <w:vertAlign w:val="superscript"/>
          <w:lang w:val="fr-FR"/>
        </w:rPr>
        <w:t>1</w:t>
      </w:r>
      <w:r w:rsidRPr="002D5AF4">
        <w:rPr>
          <w:color w:val="000000"/>
          <w:lang w:val="fr-FR"/>
        </w:rPr>
        <w:t>, sur la base de l'offre du groupement,</w:t>
      </w:r>
      <w:r w:rsidR="000D58DB">
        <w:rPr>
          <w:color w:val="000000"/>
          <w:lang w:val="fr-FR"/>
        </w:rPr>
        <w:t xml:space="preserve"> </w:t>
      </w:r>
      <w:r w:rsidRPr="002D5AF4">
        <w:rPr>
          <w:color w:val="000000"/>
          <w:lang w:val="fr-FR"/>
        </w:rPr>
        <w:t>à exécuter les prestations demandées dans les conditions définies ci-après ;</w:t>
      </w:r>
    </w:p>
    <w:p w14:paraId="538E9320" w14:textId="77777777" w:rsidR="000D58DB" w:rsidRDefault="000D58DB" w:rsidP="002D5AF4">
      <w:pPr>
        <w:pStyle w:val="ParagrapheIndent1"/>
        <w:jc w:val="both"/>
        <w:rPr>
          <w:color w:val="000000"/>
          <w:lang w:val="fr-FR"/>
        </w:rPr>
      </w:pPr>
    </w:p>
    <w:p w14:paraId="08330E69" w14:textId="48F75542" w:rsidR="001D17BC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94F04E6" w14:textId="77777777" w:rsidR="000D58DB" w:rsidRDefault="000D58DB" w:rsidP="000D58DB">
      <w:pPr>
        <w:rPr>
          <w:lang w:val="fr-FR"/>
        </w:rPr>
      </w:pPr>
    </w:p>
    <w:p w14:paraId="6D9CC8B2" w14:textId="51583D64" w:rsidR="000D58DB" w:rsidRPr="000D58DB" w:rsidRDefault="000D58DB" w:rsidP="000D58DB">
      <w:pPr>
        <w:rPr>
          <w:lang w:val="fr-FR"/>
        </w:rPr>
      </w:pPr>
    </w:p>
    <w:p w14:paraId="01B71DDC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07299032"/>
      <w:bookmarkEnd w:id="6"/>
      <w:r w:rsidRPr="002D5AF4">
        <w:rPr>
          <w:rFonts w:eastAsia="Arial"/>
          <w:color w:val="FFFFFF"/>
          <w:sz w:val="28"/>
          <w:lang w:val="fr-FR"/>
        </w:rPr>
        <w:t>3 - Dispositions générales</w:t>
      </w:r>
      <w:bookmarkEnd w:id="7"/>
    </w:p>
    <w:p w14:paraId="01B71DDD" w14:textId="77777777" w:rsidR="00D62F11" w:rsidRPr="002D5AF4" w:rsidRDefault="00F30DBB" w:rsidP="002D5AF4">
      <w:pPr>
        <w:rPr>
          <w:rFonts w:ascii="Arial" w:hAnsi="Arial" w:cs="Arial"/>
          <w:sz w:val="6"/>
          <w:lang w:val="fr-FR"/>
        </w:rPr>
      </w:pPr>
      <w:r w:rsidRPr="002D5AF4">
        <w:rPr>
          <w:rFonts w:ascii="Arial" w:hAnsi="Arial" w:cs="Arial"/>
          <w:lang w:val="fr-FR"/>
        </w:rPr>
        <w:t xml:space="preserve"> </w:t>
      </w:r>
    </w:p>
    <w:p w14:paraId="01B71DDE" w14:textId="77777777" w:rsidR="00D62F11" w:rsidRPr="002D5AF4" w:rsidRDefault="00F30DBB" w:rsidP="002D5AF4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07299033"/>
      <w:bookmarkEnd w:id="8"/>
      <w:r w:rsidRPr="002D5AF4">
        <w:rPr>
          <w:rFonts w:eastAsia="Arial"/>
          <w:i w:val="0"/>
          <w:color w:val="000000"/>
          <w:sz w:val="24"/>
          <w:lang w:val="fr-FR"/>
        </w:rPr>
        <w:t>3.1 - Objet</w:t>
      </w:r>
      <w:bookmarkEnd w:id="9"/>
    </w:p>
    <w:p w14:paraId="6CE11747" w14:textId="77777777" w:rsidR="000D58DB" w:rsidRDefault="000D58DB" w:rsidP="002D5AF4">
      <w:pPr>
        <w:pStyle w:val="ParagrapheIndent2"/>
        <w:jc w:val="both"/>
        <w:rPr>
          <w:color w:val="000000"/>
          <w:lang w:val="fr-FR"/>
        </w:rPr>
      </w:pPr>
    </w:p>
    <w:p w14:paraId="01B71DDF" w14:textId="39682F08" w:rsidR="00D62F11" w:rsidRPr="002D5AF4" w:rsidRDefault="00F30DBB" w:rsidP="002D5AF4">
      <w:pPr>
        <w:pStyle w:val="ParagrapheIndent2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Le présent Acte d'Engagement concerne :</w:t>
      </w:r>
    </w:p>
    <w:p w14:paraId="01B71DE0" w14:textId="77777777" w:rsidR="00D62F11" w:rsidRDefault="00F30DBB" w:rsidP="002A6B0A">
      <w:pPr>
        <w:pStyle w:val="ParagrapheIndent2"/>
        <w:ind w:right="-1134"/>
        <w:jc w:val="both"/>
        <w:rPr>
          <w:b/>
          <w:bCs/>
          <w:color w:val="0000FF"/>
          <w:lang w:val="fr-FR"/>
        </w:rPr>
      </w:pPr>
      <w:r w:rsidRPr="002D5AF4">
        <w:rPr>
          <w:b/>
          <w:bCs/>
          <w:color w:val="0000FF"/>
          <w:lang w:val="fr-FR"/>
        </w:rPr>
        <w:t>Fourniture d’équipements réseaux et services associés pour l’ensemble des sites des CCI du GRAND EST</w:t>
      </w:r>
    </w:p>
    <w:p w14:paraId="6A2C2E00" w14:textId="77777777" w:rsidR="002A6B0A" w:rsidRPr="002A6B0A" w:rsidRDefault="002A6B0A" w:rsidP="002A6B0A">
      <w:pPr>
        <w:rPr>
          <w:sz w:val="10"/>
          <w:szCs w:val="10"/>
          <w:lang w:val="fr-FR"/>
        </w:rPr>
      </w:pPr>
    </w:p>
    <w:tbl>
      <w:tblPr>
        <w:tblW w:w="0" w:type="auto"/>
        <w:tblInd w:w="2555" w:type="dxa"/>
        <w:tblLayout w:type="fixed"/>
        <w:tblLook w:val="04A0" w:firstRow="1" w:lastRow="0" w:firstColumn="1" w:lastColumn="0" w:noHBand="0" w:noVBand="1"/>
      </w:tblPr>
      <w:tblGrid>
        <w:gridCol w:w="567"/>
        <w:gridCol w:w="4677"/>
      </w:tblGrid>
      <w:tr w:rsidR="003C7BB6" w:rsidRPr="00A1574A" w14:paraId="10B5010D" w14:textId="77777777" w:rsidTr="008C6C5D">
        <w:trPr>
          <w:trHeight w:val="28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555AE" w14:textId="77777777" w:rsidR="003C7BB6" w:rsidRPr="002A6B0A" w:rsidRDefault="003C7BB6" w:rsidP="003C7BB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2A6B0A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Lot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DCBD" w14:textId="77777777" w:rsidR="003C7BB6" w:rsidRPr="002A6B0A" w:rsidRDefault="003C7BB6" w:rsidP="003C7BB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2A6B0A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Désignation</w:t>
            </w:r>
          </w:p>
        </w:tc>
      </w:tr>
      <w:tr w:rsidR="003C7BB6" w:rsidRPr="00CB1B88" w14:paraId="4E0CA6A2" w14:textId="77777777" w:rsidTr="008C6C5D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00A8" w14:textId="77777777" w:rsidR="003C7BB6" w:rsidRPr="002A6B0A" w:rsidRDefault="003C7BB6" w:rsidP="003C7BB6">
            <w:pPr>
              <w:ind w:right="40"/>
              <w:jc w:val="center"/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</w:pPr>
            <w:r w:rsidRPr="002A6B0A"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D199" w14:textId="77777777" w:rsidR="003C7BB6" w:rsidRPr="002A6B0A" w:rsidRDefault="003C7BB6" w:rsidP="00C251BC">
            <w:pPr>
              <w:ind w:left="145" w:right="8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2A6B0A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EQUIPEMENTS RESEAUX SANS FIL – WIFI</w:t>
            </w:r>
          </w:p>
        </w:tc>
      </w:tr>
    </w:tbl>
    <w:p w14:paraId="6DC40157" w14:textId="77777777" w:rsidR="003C7BB6" w:rsidRDefault="003C7BB6" w:rsidP="002D5AF4">
      <w:pPr>
        <w:pStyle w:val="ParagrapheIndent2"/>
        <w:jc w:val="both"/>
        <w:rPr>
          <w:color w:val="000000"/>
          <w:lang w:val="fr-FR"/>
        </w:rPr>
      </w:pPr>
    </w:p>
    <w:p w14:paraId="01B71DE1" w14:textId="7660770C" w:rsidR="00D62F11" w:rsidRDefault="00F30DBB" w:rsidP="002D5AF4">
      <w:pPr>
        <w:pStyle w:val="ParagrapheIndent2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Les prestations définies au CCAP sont réparties en 2 lots.</w:t>
      </w:r>
    </w:p>
    <w:p w14:paraId="4472BF45" w14:textId="77777777" w:rsidR="000D58DB" w:rsidRPr="000D58DB" w:rsidRDefault="000D58DB" w:rsidP="000D58DB">
      <w:pPr>
        <w:rPr>
          <w:lang w:val="fr-FR"/>
        </w:rPr>
      </w:pPr>
    </w:p>
    <w:p w14:paraId="01B71DE2" w14:textId="77777777" w:rsidR="00D62F11" w:rsidRPr="002D5AF4" w:rsidRDefault="00F30DBB" w:rsidP="002D5AF4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07299034"/>
      <w:bookmarkEnd w:id="10"/>
      <w:r w:rsidRPr="002D5AF4"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1"/>
    </w:p>
    <w:p w14:paraId="0A46D0C4" w14:textId="77777777" w:rsidR="000D58DB" w:rsidRDefault="000D58DB" w:rsidP="002D5AF4">
      <w:pPr>
        <w:pStyle w:val="ParagrapheIndent2"/>
        <w:jc w:val="both"/>
        <w:rPr>
          <w:color w:val="000000"/>
          <w:lang w:val="fr-FR"/>
        </w:rPr>
      </w:pPr>
    </w:p>
    <w:p w14:paraId="01B71DE3" w14:textId="11399814" w:rsidR="00D62F11" w:rsidRDefault="00F30DBB" w:rsidP="002D5AF4">
      <w:pPr>
        <w:pStyle w:val="ParagrapheIndent2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La procédure de passation est</w:t>
      </w:r>
      <w:r w:rsidR="0087092F">
        <w:rPr>
          <w:color w:val="000000"/>
          <w:lang w:val="fr-FR"/>
        </w:rPr>
        <w:t> </w:t>
      </w:r>
      <w:r w:rsidRPr="002D5AF4">
        <w:rPr>
          <w:color w:val="000000"/>
          <w:lang w:val="fr-FR"/>
        </w:rPr>
        <w:t>:</w:t>
      </w:r>
      <w:r w:rsidR="0087092F">
        <w:rPr>
          <w:color w:val="000000"/>
          <w:lang w:val="fr-FR"/>
        </w:rPr>
        <w:t> </w:t>
      </w:r>
      <w:r w:rsidRPr="002D5AF4">
        <w:rPr>
          <w:b/>
          <w:bCs/>
          <w:color w:val="000000"/>
          <w:lang w:val="fr-FR"/>
        </w:rPr>
        <w:t>l'appel d'offres ouvert</w:t>
      </w:r>
      <w:r w:rsidRPr="002D5AF4">
        <w:rPr>
          <w:color w:val="000000"/>
          <w:lang w:val="fr-FR"/>
        </w:rPr>
        <w:t>. Elle est soumise aux dispositions des articles L.2124-2, R.2124-2 1° et R.2161-2 à R. 2161-5 du Code de la commande publique.</w:t>
      </w:r>
    </w:p>
    <w:p w14:paraId="43BA428F" w14:textId="77777777" w:rsidR="000D58DB" w:rsidRDefault="000D58DB" w:rsidP="000D58DB">
      <w:pPr>
        <w:rPr>
          <w:lang w:val="fr-FR"/>
        </w:rPr>
      </w:pPr>
    </w:p>
    <w:p w14:paraId="1EEB47C6" w14:textId="432D42D5" w:rsidR="002A6B0A" w:rsidRDefault="002A6B0A" w:rsidP="000D58DB">
      <w:pPr>
        <w:rPr>
          <w:lang w:val="fr-FR"/>
        </w:rPr>
      </w:pPr>
      <w:r>
        <w:rPr>
          <w:lang w:val="fr-FR"/>
        </w:rPr>
        <w:br w:type="page"/>
      </w:r>
    </w:p>
    <w:p w14:paraId="01B71DE4" w14:textId="77777777" w:rsidR="00D62F11" w:rsidRPr="002D5AF4" w:rsidRDefault="00F30DBB" w:rsidP="002D5AF4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07299035"/>
      <w:bookmarkEnd w:id="12"/>
      <w:r w:rsidRPr="002D5AF4"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3"/>
    </w:p>
    <w:p w14:paraId="71EF7815" w14:textId="77777777" w:rsidR="003C7BB6" w:rsidRDefault="003C7BB6" w:rsidP="002D5AF4">
      <w:pPr>
        <w:pStyle w:val="ParagrapheIndent2"/>
        <w:jc w:val="both"/>
        <w:rPr>
          <w:color w:val="000000"/>
          <w:lang w:val="fr-FR"/>
        </w:rPr>
      </w:pPr>
    </w:p>
    <w:p w14:paraId="01B71DE5" w14:textId="13745BB9" w:rsidR="00D62F11" w:rsidRDefault="00F30DBB" w:rsidP="002D5AF4">
      <w:pPr>
        <w:pStyle w:val="ParagrapheIndent2"/>
        <w:jc w:val="both"/>
        <w:rPr>
          <w:color w:val="000000"/>
          <w:lang w:val="fr-FR"/>
        </w:rPr>
      </w:pPr>
      <w:r w:rsidRPr="003C7BB6">
        <w:rPr>
          <w:b/>
          <w:bCs/>
          <w:color w:val="7030A0"/>
          <w:lang w:val="fr-FR"/>
        </w:rPr>
        <w:t>L'accord-cadre</w:t>
      </w:r>
      <w:r w:rsidRPr="002D5AF4">
        <w:rPr>
          <w:color w:val="000000"/>
          <w:lang w:val="fr-FR"/>
        </w:rPr>
        <w:t xml:space="preserve"> </w:t>
      </w:r>
      <w:r w:rsidRPr="003C7BB6">
        <w:rPr>
          <w:b/>
          <w:bCs/>
          <w:color w:val="000000"/>
          <w:u w:val="single"/>
          <w:lang w:val="fr-FR"/>
        </w:rPr>
        <w:t>avec maximum</w:t>
      </w:r>
      <w:r w:rsidRPr="002D5AF4">
        <w:rPr>
          <w:color w:val="000000"/>
          <w:lang w:val="fr-FR"/>
        </w:rPr>
        <w:t xml:space="preserve"> est passé en application des articles L</w:t>
      </w:r>
      <w:r w:rsidR="000D58DB">
        <w:rPr>
          <w:color w:val="000000"/>
          <w:lang w:val="fr-FR"/>
        </w:rPr>
        <w:t>.</w:t>
      </w:r>
      <w:r w:rsidRPr="002D5AF4">
        <w:rPr>
          <w:color w:val="000000"/>
          <w:lang w:val="fr-FR"/>
        </w:rPr>
        <w:t>2125-1 1°, R.2162-1 à R.2162-6, R.2162-13 et R.2162-14 du Code de la commande publique. Il fixe les conditions d'exécution des prestations et s'exécute au fur et à mesure de l'émission de bons de commande.</w:t>
      </w:r>
    </w:p>
    <w:p w14:paraId="7DC9F567" w14:textId="77777777" w:rsidR="000D58DB" w:rsidRPr="000D58DB" w:rsidRDefault="000D58DB" w:rsidP="000D58DB">
      <w:pPr>
        <w:rPr>
          <w:lang w:val="fr-FR"/>
        </w:rPr>
      </w:pPr>
    </w:p>
    <w:p w14:paraId="2021769E" w14:textId="77777777" w:rsidR="00D74976" w:rsidRPr="002D5AF4" w:rsidRDefault="00D74976" w:rsidP="002D5AF4">
      <w:pPr>
        <w:pStyle w:val="Titre2"/>
        <w:spacing w:after="0"/>
        <w:ind w:left="300" w:right="20"/>
        <w:jc w:val="both"/>
        <w:rPr>
          <w:rFonts w:eastAsia="Arial"/>
          <w:i w:val="0"/>
          <w:color w:val="000000"/>
          <w:sz w:val="24"/>
          <w:lang w:val="fr-FR"/>
        </w:rPr>
      </w:pPr>
      <w:bookmarkStart w:id="14" w:name="_Toc84342871"/>
      <w:bookmarkStart w:id="15" w:name="_Toc92809256"/>
      <w:bookmarkStart w:id="16" w:name="_Toc105594270"/>
      <w:bookmarkStart w:id="17" w:name="_Toc106633302"/>
      <w:bookmarkStart w:id="18" w:name="_Toc148545054"/>
      <w:bookmarkStart w:id="19" w:name="_Toc162512936"/>
      <w:bookmarkStart w:id="20" w:name="_Toc199333045"/>
      <w:bookmarkStart w:id="21" w:name="_Toc207299036"/>
      <w:r w:rsidRPr="002D5AF4">
        <w:rPr>
          <w:rFonts w:eastAsia="Arial"/>
          <w:i w:val="0"/>
          <w:color w:val="000000"/>
          <w:sz w:val="24"/>
          <w:lang w:val="fr-FR"/>
        </w:rPr>
        <w:t>3.4 - Engagement du titulaire ou du groupement titulaire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33920783" w14:textId="77777777" w:rsidR="00730639" w:rsidRPr="0087092F" w:rsidRDefault="00730639" w:rsidP="002D5AF4">
      <w:pPr>
        <w:rPr>
          <w:rFonts w:ascii="Arial" w:hAnsi="Arial" w:cs="Arial"/>
          <w:sz w:val="20"/>
          <w:szCs w:val="20"/>
          <w:lang w:val="fr-FR"/>
        </w:rPr>
      </w:pPr>
    </w:p>
    <w:p w14:paraId="58EEA08D" w14:textId="77777777" w:rsidR="00446CFF" w:rsidRPr="00CE4854" w:rsidRDefault="00446CFF" w:rsidP="00446CFF">
      <w:pPr>
        <w:pStyle w:val="ParagrapheIndent1"/>
        <w:ind w:left="20" w:right="20"/>
        <w:jc w:val="both"/>
        <w:rPr>
          <w:color w:val="000000"/>
          <w:lang w:val="fr-FR"/>
        </w:rPr>
      </w:pPr>
      <w:r w:rsidRPr="00CE4854">
        <w:rPr>
          <w:color w:val="000000"/>
          <w:lang w:val="fr-FR"/>
        </w:rPr>
        <w:t>Par dérogation à l'article 4.1 du CCAG-TIC, les pièces contractuelles de l'accord-cadre sont les suivantes et, en cas de contradiction entre leurs stipulations, prévalent dans cet ordre de priorité :</w:t>
      </w:r>
    </w:p>
    <w:p w14:paraId="55921BF6" w14:textId="77777777" w:rsidR="00446CFF" w:rsidRPr="00CB1B88" w:rsidRDefault="00446CFF" w:rsidP="00446CF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385153D3" w14:textId="77777777" w:rsidR="00151493" w:rsidRPr="00CE4854" w:rsidRDefault="00151493" w:rsidP="00151493">
      <w:pPr>
        <w:pStyle w:val="ParagrapheIndent1"/>
        <w:numPr>
          <w:ilvl w:val="0"/>
          <w:numId w:val="2"/>
        </w:numPr>
        <w:ind w:left="567" w:right="50" w:hanging="283"/>
        <w:jc w:val="both"/>
        <w:rPr>
          <w:color w:val="000000"/>
          <w:lang w:val="fr-FR"/>
        </w:rPr>
      </w:pPr>
      <w:r w:rsidRPr="00CE4854">
        <w:rPr>
          <w:color w:val="000000"/>
          <w:lang w:val="fr-FR"/>
        </w:rPr>
        <w:t>l'Acte d'engagement « AE » et ses éventuelles annexes, dans la version résultant des dernières modifications éventuelles opérées par avenant,</w:t>
      </w:r>
    </w:p>
    <w:p w14:paraId="23099155" w14:textId="77777777" w:rsidR="00151493" w:rsidRPr="00CE4854" w:rsidRDefault="00151493" w:rsidP="00151493">
      <w:pPr>
        <w:pStyle w:val="Paragraphedeliste"/>
        <w:numPr>
          <w:ilvl w:val="0"/>
          <w:numId w:val="2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4854">
        <w:rPr>
          <w:rFonts w:ascii="Arial" w:eastAsia="Arial" w:hAnsi="Arial" w:cs="Arial"/>
          <w:color w:val="000000"/>
          <w:sz w:val="20"/>
        </w:rPr>
        <w:t xml:space="preserve">le Bordereau des Prix « BP », </w:t>
      </w:r>
    </w:p>
    <w:p w14:paraId="41192EE3" w14:textId="77777777" w:rsidR="00151493" w:rsidRPr="00CE4854" w:rsidRDefault="00151493" w:rsidP="00151493">
      <w:pPr>
        <w:pStyle w:val="Paragraphedeliste"/>
        <w:numPr>
          <w:ilvl w:val="0"/>
          <w:numId w:val="2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4854">
        <w:rPr>
          <w:rFonts w:ascii="Arial" w:eastAsia="Arial" w:hAnsi="Arial" w:cs="Arial"/>
          <w:color w:val="000000"/>
          <w:sz w:val="20"/>
        </w:rPr>
        <w:t>le Cahier des Clauses Administratives Particulières « CCAP »,</w:t>
      </w:r>
    </w:p>
    <w:p w14:paraId="7E289F77" w14:textId="77777777" w:rsidR="00151493" w:rsidRPr="00CE4854" w:rsidRDefault="00151493" w:rsidP="00151493">
      <w:pPr>
        <w:pStyle w:val="Paragraphedeliste"/>
        <w:numPr>
          <w:ilvl w:val="0"/>
          <w:numId w:val="2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4854">
        <w:rPr>
          <w:rFonts w:ascii="Arial" w:eastAsia="Arial" w:hAnsi="Arial" w:cs="Arial"/>
          <w:color w:val="000000"/>
          <w:sz w:val="20"/>
        </w:rPr>
        <w:t>le Cahier des Clauses Techniques Particulières « CCTP » et ses annexes,</w:t>
      </w:r>
    </w:p>
    <w:p w14:paraId="777A92BC" w14:textId="77777777" w:rsidR="00151493" w:rsidRDefault="00151493" w:rsidP="0087092F">
      <w:pPr>
        <w:pStyle w:val="Paragraphedeliste"/>
        <w:numPr>
          <w:ilvl w:val="0"/>
          <w:numId w:val="2"/>
        </w:numPr>
        <w:ind w:left="567" w:right="-142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4854">
        <w:rPr>
          <w:rFonts w:ascii="Arial" w:eastAsia="Arial" w:hAnsi="Arial" w:cs="Arial"/>
          <w:color w:val="000000"/>
          <w:sz w:val="20"/>
        </w:rPr>
        <w:t>le Cahier des Clauses Administratives Générales « CCAG » applicables aux marchés publics de Techniques de l'Information et de la Communication « TIC », approuvé par l'arrêté du 30 mars 2021,</w:t>
      </w:r>
    </w:p>
    <w:p w14:paraId="345C35E7" w14:textId="77777777" w:rsidR="00151493" w:rsidRPr="00B25DEE" w:rsidRDefault="00151493" w:rsidP="00151493">
      <w:pPr>
        <w:pStyle w:val="Paragraphedeliste"/>
        <w:numPr>
          <w:ilvl w:val="0"/>
          <w:numId w:val="2"/>
        </w:numPr>
        <w:ind w:left="567" w:right="-1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B25DEE">
        <w:rPr>
          <w:rFonts w:ascii="Arial" w:eastAsia="Arial" w:hAnsi="Arial" w:cs="Arial"/>
          <w:color w:val="000000"/>
          <w:sz w:val="20"/>
        </w:rPr>
        <w:t>Les Bons de commande émis au titre du présent marché,</w:t>
      </w:r>
    </w:p>
    <w:p w14:paraId="508C9F48" w14:textId="77777777" w:rsidR="00151493" w:rsidRPr="00B25DEE" w:rsidRDefault="00151493" w:rsidP="00151493">
      <w:pPr>
        <w:pStyle w:val="Paragraphedeliste"/>
        <w:numPr>
          <w:ilvl w:val="0"/>
          <w:numId w:val="2"/>
        </w:numPr>
        <w:ind w:left="567" w:right="-1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B25DEE">
        <w:rPr>
          <w:rFonts w:ascii="Arial" w:eastAsia="Arial" w:hAnsi="Arial" w:cs="Arial"/>
          <w:color w:val="000000"/>
          <w:sz w:val="20"/>
        </w:rPr>
        <w:t>Le Catalogue public des prix du fournisseur, dans sa version en vigueur à la date d’émission du bon de commande,</w:t>
      </w:r>
    </w:p>
    <w:p w14:paraId="3DC7681F" w14:textId="77777777" w:rsidR="00151493" w:rsidRPr="00CE4854" w:rsidRDefault="00151493" w:rsidP="00151493">
      <w:pPr>
        <w:pStyle w:val="ParagrapheIndent1"/>
        <w:numPr>
          <w:ilvl w:val="0"/>
          <w:numId w:val="2"/>
        </w:numPr>
        <w:ind w:left="567" w:right="50" w:hanging="283"/>
        <w:jc w:val="both"/>
        <w:rPr>
          <w:color w:val="000000"/>
          <w:lang w:val="fr-FR"/>
        </w:rPr>
      </w:pPr>
      <w:r w:rsidRPr="00CE4854">
        <w:rPr>
          <w:color w:val="000000"/>
          <w:lang w:val="fr-FR"/>
        </w:rPr>
        <w:t>les Actes spéciaux de sous-traitance et leurs éventuels actes modificatifs, postérieurs à la notification du marché/accord-cadre,</w:t>
      </w:r>
    </w:p>
    <w:p w14:paraId="25F2345F" w14:textId="77777777" w:rsidR="00151493" w:rsidRPr="00CE212E" w:rsidRDefault="00151493" w:rsidP="00151493">
      <w:pPr>
        <w:pStyle w:val="ParagrapheIndent1"/>
        <w:numPr>
          <w:ilvl w:val="0"/>
          <w:numId w:val="2"/>
        </w:numPr>
        <w:ind w:left="567" w:right="-659" w:hanging="283"/>
        <w:jc w:val="both"/>
        <w:rPr>
          <w:color w:val="000000"/>
          <w:szCs w:val="20"/>
          <w:lang w:val="fr-FR"/>
        </w:rPr>
      </w:pPr>
      <w:r w:rsidRPr="00CE212E">
        <w:rPr>
          <w:color w:val="000000"/>
          <w:szCs w:val="20"/>
          <w:lang w:val="fr-FR"/>
        </w:rPr>
        <w:t>la Réponse technique du candidat incluant le cadre de réponse complété.</w:t>
      </w:r>
    </w:p>
    <w:p w14:paraId="0A6A6F37" w14:textId="77777777" w:rsidR="00446CFF" w:rsidRPr="00CE4854" w:rsidRDefault="00446CFF" w:rsidP="00446CFF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3039425C" w14:textId="77777777" w:rsidR="00446CFF" w:rsidRPr="00CE4854" w:rsidRDefault="00446CFF" w:rsidP="00446CF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CE4854">
        <w:rPr>
          <w:color w:val="000000"/>
          <w:szCs w:val="20"/>
          <w:lang w:val="fr-FR"/>
        </w:rPr>
        <w:t>Aucune condition générale ou spécifique figurant dans les documents envoyés par le titulaire ne pourra s’intégrer au présent marché.</w:t>
      </w:r>
    </w:p>
    <w:p w14:paraId="1FB391CD" w14:textId="77777777" w:rsidR="00446CFF" w:rsidRPr="00CE4854" w:rsidRDefault="00446CFF" w:rsidP="00446CF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46ED18CC" w14:textId="77777777" w:rsidR="00446CFF" w:rsidRPr="00CE4854" w:rsidRDefault="00446CFF" w:rsidP="00446CFF">
      <w:pPr>
        <w:rPr>
          <w:rFonts w:ascii="Arial" w:hAnsi="Arial" w:cs="Arial"/>
          <w:color w:val="000000"/>
          <w:lang w:val="fr-FR"/>
        </w:rPr>
      </w:pPr>
      <w:r w:rsidRPr="00CE4854">
        <w:rPr>
          <w:rFonts w:ascii="Arial" w:hAnsi="Arial" w:cs="Arial"/>
          <w:color w:val="000000"/>
          <w:sz w:val="20"/>
          <w:szCs w:val="20"/>
          <w:lang w:val="fr-FR"/>
        </w:rPr>
        <w:t>Il en est ainsi, sans que cette liste soit exhaustive, des conditions d’achat, des conditions de vente, des conditions figurant sur les factures, des conditions énoncées dans les documents commerciaux</w:t>
      </w:r>
      <w:r w:rsidRPr="00CE4854">
        <w:rPr>
          <w:rFonts w:ascii="Arial" w:hAnsi="Arial" w:cs="Arial"/>
          <w:color w:val="000000"/>
          <w:lang w:val="fr-FR"/>
        </w:rPr>
        <w:t>.</w:t>
      </w:r>
    </w:p>
    <w:p w14:paraId="1D329B32" w14:textId="77777777" w:rsidR="00730639" w:rsidRDefault="00730639" w:rsidP="002D5AF4">
      <w:pPr>
        <w:rPr>
          <w:rFonts w:ascii="Arial" w:hAnsi="Arial" w:cs="Arial"/>
          <w:lang w:val="fr-FR"/>
        </w:rPr>
      </w:pPr>
    </w:p>
    <w:p w14:paraId="3D3CCF38" w14:textId="77777777" w:rsidR="00730639" w:rsidRPr="002D5AF4" w:rsidRDefault="00730639" w:rsidP="002D5AF4">
      <w:pPr>
        <w:rPr>
          <w:rFonts w:ascii="Arial" w:hAnsi="Arial" w:cs="Arial"/>
          <w:lang w:val="fr-FR"/>
        </w:rPr>
      </w:pPr>
    </w:p>
    <w:p w14:paraId="01B71DE6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2" w:name="ArtL1_AE-3-A5"/>
      <w:bookmarkStart w:id="23" w:name="_Toc207299037"/>
      <w:bookmarkEnd w:id="22"/>
      <w:r w:rsidRPr="002D5AF4">
        <w:rPr>
          <w:rFonts w:eastAsia="Arial"/>
          <w:color w:val="FFFFFF"/>
          <w:sz w:val="28"/>
          <w:lang w:val="fr-FR"/>
        </w:rPr>
        <w:t>4 - Prix</w:t>
      </w:r>
      <w:bookmarkEnd w:id="23"/>
    </w:p>
    <w:p w14:paraId="3714319D" w14:textId="77777777" w:rsidR="00487EB6" w:rsidRDefault="00487EB6" w:rsidP="002D5AF4">
      <w:pPr>
        <w:pStyle w:val="ParagrapheIndent1"/>
        <w:jc w:val="both"/>
        <w:rPr>
          <w:color w:val="000000"/>
          <w:lang w:val="fr-FR"/>
        </w:rPr>
      </w:pPr>
    </w:p>
    <w:p w14:paraId="01B71DE8" w14:textId="30D35943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 et le(s) catalogue(s) du fournisseur.</w:t>
      </w:r>
    </w:p>
    <w:p w14:paraId="11774BE2" w14:textId="77777777" w:rsidR="00487EB6" w:rsidRDefault="00487EB6" w:rsidP="002D5AF4">
      <w:pPr>
        <w:pStyle w:val="ParagrapheIndent1"/>
        <w:jc w:val="both"/>
        <w:rPr>
          <w:color w:val="000000"/>
          <w:lang w:val="fr-FR"/>
        </w:rPr>
      </w:pPr>
    </w:p>
    <w:p w14:paraId="01B71DE9" w14:textId="09CB8F0E" w:rsidR="00D62F11" w:rsidRPr="002D5AF4" w:rsidRDefault="00F30DBB" w:rsidP="00D559D2">
      <w:pPr>
        <w:pStyle w:val="ParagrapheIndent1"/>
        <w:ind w:right="-426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 xml:space="preserve">Le montant total des prestations </w:t>
      </w:r>
      <w:r w:rsidRPr="00E7283D">
        <w:rPr>
          <w:b/>
          <w:bCs/>
          <w:color w:val="000000"/>
          <w:lang w:val="fr-FR"/>
        </w:rPr>
        <w:t xml:space="preserve">pour </w:t>
      </w:r>
      <w:r w:rsidR="00D9178D">
        <w:rPr>
          <w:b/>
          <w:bCs/>
          <w:color w:val="000000"/>
          <w:lang w:val="fr-FR"/>
        </w:rPr>
        <w:t xml:space="preserve">toute </w:t>
      </w:r>
      <w:r w:rsidRPr="00E7283D">
        <w:rPr>
          <w:b/>
          <w:bCs/>
          <w:color w:val="000000"/>
          <w:lang w:val="fr-FR"/>
        </w:rPr>
        <w:t>la durée</w:t>
      </w:r>
      <w:r w:rsidRPr="002D5AF4">
        <w:rPr>
          <w:color w:val="000000"/>
          <w:lang w:val="fr-FR"/>
        </w:rPr>
        <w:t xml:space="preserve"> du </w:t>
      </w:r>
      <w:r w:rsidR="0016349B" w:rsidRPr="00E47A6A">
        <w:rPr>
          <w:b/>
          <w:bCs/>
          <w:color w:val="000000"/>
          <w:lang w:val="fr-FR"/>
        </w:rPr>
        <w:t>L</w:t>
      </w:r>
      <w:r w:rsidRPr="00E47A6A">
        <w:rPr>
          <w:b/>
          <w:bCs/>
          <w:color w:val="000000"/>
          <w:lang w:val="fr-FR"/>
        </w:rPr>
        <w:t>ot n°1</w:t>
      </w:r>
      <w:r w:rsidRPr="002D5AF4">
        <w:rPr>
          <w:color w:val="000000"/>
          <w:lang w:val="fr-FR"/>
        </w:rPr>
        <w:t xml:space="preserve"> - </w:t>
      </w:r>
      <w:r w:rsidRPr="00E47A6A">
        <w:rPr>
          <w:b/>
          <w:bCs/>
          <w:color w:val="000000"/>
          <w:lang w:val="fr-FR"/>
        </w:rPr>
        <w:t>EQUIPEMENTS RESEAUX SANS FIL</w:t>
      </w:r>
      <w:r w:rsidR="00D559D2">
        <w:rPr>
          <w:b/>
          <w:bCs/>
          <w:color w:val="000000"/>
          <w:lang w:val="fr-FR"/>
        </w:rPr>
        <w:t xml:space="preserve"> -</w:t>
      </w:r>
      <w:r w:rsidRPr="00E47A6A">
        <w:rPr>
          <w:b/>
          <w:bCs/>
          <w:color w:val="000000"/>
          <w:lang w:val="fr-FR"/>
        </w:rPr>
        <w:t xml:space="preserve"> WIFI</w:t>
      </w:r>
      <w:r w:rsidRPr="002D5AF4">
        <w:rPr>
          <w:color w:val="000000"/>
          <w:lang w:val="fr-FR"/>
        </w:rPr>
        <w:t xml:space="preserve"> est dé</w:t>
      </w:r>
      <w:r w:rsidR="002E2C3F">
        <w:rPr>
          <w:color w:val="000000"/>
          <w:lang w:val="fr-FR"/>
        </w:rPr>
        <w:t xml:space="preserve">fini </w:t>
      </w:r>
      <w:r w:rsidRPr="002D5AF4">
        <w:rPr>
          <w:color w:val="000000"/>
          <w:lang w:val="fr-FR"/>
        </w:rPr>
        <w:t>comme suit :</w:t>
      </w:r>
    </w:p>
    <w:p w14:paraId="01B71DEA" w14:textId="77777777" w:rsidR="00D62F11" w:rsidRPr="002D5AF4" w:rsidRDefault="00D62F11" w:rsidP="002D5AF4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E2C3F" w:rsidRPr="002D5AF4" w14:paraId="01B71DED" w14:textId="77777777" w:rsidTr="002A6B0A">
        <w:trPr>
          <w:trHeight w:val="284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42D9" w14:textId="129F819F" w:rsidR="0016349B" w:rsidRDefault="0016349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</w:t>
            </w:r>
          </w:p>
          <w:p w14:paraId="01B71DEC" w14:textId="5B62C9F9" w:rsidR="002E2C3F" w:rsidRPr="002E2C3F" w:rsidRDefault="002E2C3F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2C3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2E2C3F" w:rsidRPr="002D5AF4" w14:paraId="01B71DF0" w14:textId="77777777" w:rsidTr="002A6B0A">
        <w:trPr>
          <w:trHeight w:val="284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DEF" w14:textId="77777777" w:rsidR="002E2C3F" w:rsidRPr="002E2C3F" w:rsidRDefault="002E2C3F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2C3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140 000,00 €</w:t>
            </w:r>
          </w:p>
        </w:tc>
      </w:tr>
    </w:tbl>
    <w:p w14:paraId="4E33B5D4" w14:textId="77777777" w:rsidR="00487EB6" w:rsidRDefault="00487EB6" w:rsidP="002D5AF4">
      <w:pPr>
        <w:rPr>
          <w:rFonts w:ascii="Arial" w:hAnsi="Arial" w:cs="Arial"/>
        </w:rPr>
      </w:pPr>
    </w:p>
    <w:p w14:paraId="076DFA5E" w14:textId="77777777" w:rsidR="002E2C3F" w:rsidRPr="002D5AF4" w:rsidRDefault="002E2C3F" w:rsidP="002D5AF4">
      <w:pPr>
        <w:rPr>
          <w:rFonts w:ascii="Arial" w:hAnsi="Arial" w:cs="Arial"/>
        </w:rPr>
      </w:pPr>
    </w:p>
    <w:p w14:paraId="01B71DF5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4" w:name="ArtL1_AE-3-A7"/>
      <w:bookmarkStart w:id="25" w:name="_Toc207299038"/>
      <w:bookmarkEnd w:id="24"/>
      <w:r w:rsidRPr="002D5AF4">
        <w:rPr>
          <w:rFonts w:eastAsia="Arial"/>
          <w:color w:val="FFFFFF"/>
          <w:sz w:val="28"/>
          <w:lang w:val="fr-FR"/>
        </w:rPr>
        <w:t>5 - Durée de l'accord-cadre</w:t>
      </w:r>
      <w:bookmarkEnd w:id="25"/>
    </w:p>
    <w:p w14:paraId="01B71DF6" w14:textId="77777777" w:rsidR="00D62F11" w:rsidRPr="002D5AF4" w:rsidRDefault="00F30DBB" w:rsidP="002D5AF4">
      <w:pPr>
        <w:rPr>
          <w:rFonts w:ascii="Arial" w:hAnsi="Arial" w:cs="Arial"/>
          <w:sz w:val="6"/>
        </w:rPr>
      </w:pPr>
      <w:r w:rsidRPr="002D5AF4">
        <w:rPr>
          <w:rFonts w:ascii="Arial" w:hAnsi="Arial" w:cs="Arial"/>
        </w:rPr>
        <w:t xml:space="preserve"> </w:t>
      </w:r>
    </w:p>
    <w:p w14:paraId="070F7DED" w14:textId="77777777" w:rsidR="002E2C3F" w:rsidRDefault="002E2C3F" w:rsidP="002D5AF4">
      <w:pPr>
        <w:pStyle w:val="ParagrapheIndent1"/>
        <w:jc w:val="both"/>
        <w:rPr>
          <w:color w:val="000000"/>
          <w:lang w:val="fr-FR"/>
        </w:rPr>
      </w:pPr>
    </w:p>
    <w:p w14:paraId="01B71DF7" w14:textId="06D72768" w:rsidR="00D62F11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6D62355" w14:textId="77777777" w:rsidR="002E2C3F" w:rsidRDefault="002E2C3F" w:rsidP="002E2C3F">
      <w:pPr>
        <w:rPr>
          <w:lang w:val="fr-FR"/>
        </w:rPr>
      </w:pPr>
    </w:p>
    <w:p w14:paraId="7FD63E5C" w14:textId="75653F7D" w:rsidR="002E2C3F" w:rsidRPr="0024678F" w:rsidRDefault="002E2C3F" w:rsidP="002E2C3F">
      <w:pPr>
        <w:rPr>
          <w:sz w:val="4"/>
          <w:szCs w:val="4"/>
          <w:lang w:val="fr-FR"/>
        </w:rPr>
      </w:pPr>
      <w:r>
        <w:rPr>
          <w:lang w:val="fr-FR"/>
        </w:rPr>
        <w:br w:type="page"/>
      </w:r>
    </w:p>
    <w:p w14:paraId="01B71DF8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6" w:name="ArtL1_AE-3-A8"/>
      <w:bookmarkStart w:id="27" w:name="_Toc207299039"/>
      <w:bookmarkEnd w:id="26"/>
      <w:r w:rsidRPr="002D5AF4">
        <w:rPr>
          <w:rFonts w:eastAsia="Arial"/>
          <w:color w:val="FFFFFF"/>
          <w:sz w:val="28"/>
          <w:lang w:val="fr-FR"/>
        </w:rPr>
        <w:t>6 - Paiement</w:t>
      </w:r>
      <w:bookmarkEnd w:id="27"/>
    </w:p>
    <w:p w14:paraId="18DED9D1" w14:textId="77777777" w:rsidR="002E2C3F" w:rsidRDefault="002E2C3F" w:rsidP="002D5AF4">
      <w:pPr>
        <w:pStyle w:val="ParagrapheIndent1"/>
        <w:jc w:val="both"/>
        <w:rPr>
          <w:color w:val="000000"/>
          <w:lang w:val="fr-FR"/>
        </w:rPr>
      </w:pPr>
    </w:p>
    <w:p w14:paraId="7D2ACB66" w14:textId="77777777" w:rsidR="0024678F" w:rsidRPr="00797DAD" w:rsidRDefault="0024678F" w:rsidP="0024678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DC9F2FA" w14:textId="77777777" w:rsidR="0024678F" w:rsidRPr="00797DAD" w:rsidRDefault="0024678F" w:rsidP="0024678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678F" w:rsidRPr="00797DAD" w14:paraId="7D994523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B4273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29B1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34E1751F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47BF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36A4A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243A07B4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F0BE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71A1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6BC29141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6528A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6347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017DC03A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B4B20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DBC4E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09B4D289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13E9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BD3E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4A5E848F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D9188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FE5A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05D81165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02ED4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3C6E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737C7032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00377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D9C6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7E92441" w14:textId="77777777" w:rsidR="0024678F" w:rsidRPr="00797DAD" w:rsidRDefault="0024678F" w:rsidP="0024678F">
      <w:pPr>
        <w:rPr>
          <w:rFonts w:ascii="Arial" w:hAnsi="Arial" w:cs="Arial"/>
          <w:sz w:val="28"/>
          <w:szCs w:val="28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678F" w:rsidRPr="00797DAD" w14:paraId="0C304811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8F48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8370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6C700476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68B4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8188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108EF70B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1CB4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E65A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430F1C5C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2D7F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4C6F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0BA90FC7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CDB0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B1BB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6E4A8D25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0BA6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CEA5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331AB5F9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B25D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5F3F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793B3FF4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3F33E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4692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4678F" w:rsidRPr="00797DAD" w14:paraId="218E0E44" w14:textId="77777777" w:rsidTr="00C1784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6993" w14:textId="77777777" w:rsidR="0024678F" w:rsidRPr="00797DAD" w:rsidRDefault="0024678F" w:rsidP="00C1784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2902" w14:textId="77777777" w:rsidR="0024678F" w:rsidRPr="00797DAD" w:rsidRDefault="0024678F" w:rsidP="00C1784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1C606B1" w14:textId="77777777" w:rsidR="0024678F" w:rsidRPr="00797DAD" w:rsidRDefault="0024678F" w:rsidP="0024678F">
      <w:pPr>
        <w:rPr>
          <w:rFonts w:ascii="Arial" w:hAnsi="Arial" w:cs="Arial"/>
          <w:sz w:val="28"/>
          <w:szCs w:val="28"/>
          <w:lang w:val="fr-FR"/>
        </w:rPr>
      </w:pPr>
    </w:p>
    <w:p w14:paraId="04FB92CA" w14:textId="77777777" w:rsidR="0024678F" w:rsidRPr="00797DAD" w:rsidRDefault="0024678F" w:rsidP="0024678F">
      <w:pPr>
        <w:pStyle w:val="ParagrapheIndent1"/>
        <w:ind w:left="20" w:right="20"/>
        <w:jc w:val="both"/>
        <w:rPr>
          <w:b/>
          <w:bCs/>
          <w:color w:val="000000"/>
          <w:szCs w:val="20"/>
          <w:u w:val="single"/>
          <w:lang w:val="fr-FR"/>
        </w:rPr>
      </w:pPr>
      <w:r w:rsidRPr="00797DAD">
        <w:rPr>
          <w:b/>
          <w:bCs/>
          <w:color w:val="000000"/>
          <w:szCs w:val="20"/>
          <w:u w:val="single"/>
          <w:lang w:val="fr-FR"/>
        </w:rPr>
        <w:t>En cas de groupement, le paiement est effectué sur :</w:t>
      </w:r>
    </w:p>
    <w:p w14:paraId="423B04BB" w14:textId="77777777" w:rsidR="0024678F" w:rsidRPr="00797DAD" w:rsidRDefault="0024678F" w:rsidP="0024678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6D31605C" w14:textId="77777777" w:rsidR="0024678F" w:rsidRPr="00797DAD" w:rsidRDefault="0024678F" w:rsidP="0024678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r w:rsidRPr="00797DAD">
        <w:rPr>
          <w:color w:val="000000"/>
          <w:szCs w:val="20"/>
          <w:lang w:val="fr-FR"/>
        </w:rPr>
        <w:t>un compte unique ouvert au nom du mandataire,</w:t>
      </w:r>
    </w:p>
    <w:p w14:paraId="1A4A8EE1" w14:textId="77777777" w:rsidR="0024678F" w:rsidRPr="00797DAD" w:rsidRDefault="0024678F" w:rsidP="0024678F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957FF1E" w14:textId="77777777" w:rsidR="0024678F" w:rsidRPr="00797DAD" w:rsidRDefault="0024678F" w:rsidP="0024678F">
      <w:pPr>
        <w:pStyle w:val="ParagrapheIndent1"/>
        <w:tabs>
          <w:tab w:val="left" w:pos="480"/>
        </w:tabs>
        <w:ind w:left="284" w:right="-150" w:hanging="264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r w:rsidRPr="00797DAD">
        <w:rPr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7FE2F045" w14:textId="77777777" w:rsidR="0024678F" w:rsidRPr="00797DAD" w:rsidRDefault="0024678F" w:rsidP="0024678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4028871F" w14:textId="77777777" w:rsidR="0024678F" w:rsidRPr="00797DAD" w:rsidRDefault="0024678F" w:rsidP="0024678F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797DAD">
        <w:rPr>
          <w:b/>
          <w:color w:val="000000"/>
          <w:szCs w:val="20"/>
          <w:u w:val="single"/>
          <w:lang w:val="fr-FR"/>
        </w:rPr>
        <w:t xml:space="preserve">Nota </w:t>
      </w:r>
      <w:r w:rsidRPr="00797DAD">
        <w:rPr>
          <w:b/>
          <w:color w:val="000000"/>
          <w:szCs w:val="20"/>
          <w:lang w:val="fr-FR"/>
        </w:rPr>
        <w:t>:</w:t>
      </w:r>
      <w:r w:rsidRPr="00797DAD">
        <w:rPr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6DD47412" w14:textId="77777777" w:rsidR="0024678F" w:rsidRPr="00797DAD" w:rsidRDefault="0024678F" w:rsidP="0024678F">
      <w:pPr>
        <w:rPr>
          <w:rFonts w:ascii="Arial" w:hAnsi="Arial" w:cs="Arial"/>
          <w:sz w:val="20"/>
          <w:szCs w:val="20"/>
          <w:lang w:val="fr-FR"/>
        </w:rPr>
      </w:pPr>
    </w:p>
    <w:p w14:paraId="6232916E" w14:textId="77777777" w:rsidR="0024678F" w:rsidRPr="00797DAD" w:rsidRDefault="0024678F" w:rsidP="0024678F">
      <w:pPr>
        <w:pStyle w:val="PiedDePage"/>
        <w:rPr>
          <w:i/>
          <w:iCs/>
          <w:lang w:val="fr-FR"/>
        </w:rPr>
      </w:pPr>
      <w:r w:rsidRPr="00797DAD">
        <w:rPr>
          <w:i/>
          <w:iCs/>
          <w:color w:val="000000"/>
          <w:sz w:val="16"/>
          <w:lang w:val="fr-FR"/>
        </w:rPr>
        <w:t xml:space="preserve">(1)  Cocher la case correspondant à votre situation </w:t>
      </w:r>
    </w:p>
    <w:p w14:paraId="3144EDED" w14:textId="35BB5975" w:rsidR="002E2C3F" w:rsidRPr="00DD757B" w:rsidRDefault="002E2C3F" w:rsidP="002E2C3F">
      <w:pPr>
        <w:rPr>
          <w:sz w:val="12"/>
          <w:szCs w:val="12"/>
          <w:lang w:val="fr-FR"/>
        </w:rPr>
      </w:pPr>
      <w:r>
        <w:rPr>
          <w:lang w:val="fr-FR"/>
        </w:rPr>
        <w:br w:type="page"/>
      </w:r>
    </w:p>
    <w:p w14:paraId="01B71E46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8" w:name="ArtL1_AE-3-A9"/>
      <w:bookmarkStart w:id="29" w:name="_Toc207299040"/>
      <w:bookmarkEnd w:id="28"/>
      <w:r w:rsidRPr="002D5AF4">
        <w:rPr>
          <w:rFonts w:eastAsia="Arial"/>
          <w:color w:val="FFFFFF"/>
          <w:sz w:val="28"/>
          <w:lang w:val="fr-FR"/>
        </w:rPr>
        <w:t>7 - Avance</w:t>
      </w:r>
      <w:bookmarkEnd w:id="29"/>
    </w:p>
    <w:p w14:paraId="5B9249C6" w14:textId="77777777" w:rsidR="002E2C3F" w:rsidRDefault="002E2C3F" w:rsidP="002D5AF4">
      <w:pPr>
        <w:pStyle w:val="ParagrapheIndent1"/>
        <w:jc w:val="both"/>
        <w:rPr>
          <w:color w:val="000000"/>
          <w:lang w:val="fr-FR"/>
        </w:rPr>
      </w:pPr>
    </w:p>
    <w:p w14:paraId="6E79A9A9" w14:textId="77777777" w:rsidR="00DD757B" w:rsidRPr="00797DAD" w:rsidRDefault="00DD757B" w:rsidP="00DD757B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Le candidat renonce au bénéfice de l'avance (cocher la case correspondante) :</w:t>
      </w:r>
    </w:p>
    <w:p w14:paraId="4C6E9D06" w14:textId="77777777" w:rsidR="00DD757B" w:rsidRPr="00797DAD" w:rsidRDefault="00DD757B" w:rsidP="00DD757B">
      <w:pPr>
        <w:pStyle w:val="ParagrapheIndent1"/>
        <w:ind w:left="20" w:right="20"/>
        <w:jc w:val="both"/>
        <w:rPr>
          <w:color w:val="000000"/>
          <w:sz w:val="12"/>
          <w:szCs w:val="12"/>
          <w:lang w:val="fr-FR"/>
        </w:rPr>
      </w:pPr>
    </w:p>
    <w:p w14:paraId="4A8AC6EC" w14:textId="77777777" w:rsidR="00DD757B" w:rsidRPr="00797DAD" w:rsidRDefault="00DD757B" w:rsidP="00DD757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lang w:val="fr-FR"/>
        </w:rPr>
        <w:t xml:space="preserve"> </w:t>
      </w:r>
      <w:r w:rsidRPr="00797DAD">
        <w:rPr>
          <w:color w:val="000000"/>
          <w:szCs w:val="20"/>
          <w:lang w:val="fr-FR"/>
        </w:rPr>
        <w:t>NON</w:t>
      </w:r>
    </w:p>
    <w:p w14:paraId="48FE1A1C" w14:textId="77777777" w:rsidR="00DD757B" w:rsidRPr="00797DAD" w:rsidRDefault="00DD757B" w:rsidP="00DD757B">
      <w:pPr>
        <w:rPr>
          <w:rFonts w:ascii="Arial" w:hAnsi="Arial" w:cs="Arial"/>
          <w:sz w:val="20"/>
          <w:szCs w:val="20"/>
          <w:lang w:val="fr-FR"/>
        </w:rPr>
      </w:pPr>
    </w:p>
    <w:p w14:paraId="573C7DDC" w14:textId="77777777" w:rsidR="00DD757B" w:rsidRPr="00797DAD" w:rsidRDefault="00DD757B" w:rsidP="00DD757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 xml:space="preserve"> </w:t>
      </w:r>
      <w:r w:rsidRPr="00797DAD">
        <w:rPr>
          <w:color w:val="000000"/>
          <w:szCs w:val="20"/>
          <w:lang w:val="fr-FR"/>
        </w:rPr>
        <w:t>OUI</w:t>
      </w:r>
    </w:p>
    <w:p w14:paraId="46B54B05" w14:textId="77777777" w:rsidR="00DD757B" w:rsidRPr="00797DAD" w:rsidRDefault="00DD757B" w:rsidP="00DD757B">
      <w:pPr>
        <w:pStyle w:val="ParagrapheIndent1"/>
        <w:ind w:left="20" w:right="20"/>
        <w:jc w:val="both"/>
        <w:rPr>
          <w:b/>
          <w:color w:val="000000"/>
          <w:szCs w:val="20"/>
          <w:lang w:val="fr-FR"/>
        </w:rPr>
      </w:pPr>
    </w:p>
    <w:p w14:paraId="340BE073" w14:textId="77777777" w:rsidR="00DD757B" w:rsidRPr="00797DAD" w:rsidRDefault="00DD757B" w:rsidP="00DD757B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797DAD">
        <w:rPr>
          <w:b/>
          <w:color w:val="000000"/>
          <w:szCs w:val="20"/>
          <w:u w:val="single"/>
          <w:lang w:val="fr-FR"/>
        </w:rPr>
        <w:t xml:space="preserve">Nota </w:t>
      </w:r>
      <w:r w:rsidRPr="00797DAD">
        <w:rPr>
          <w:b/>
          <w:color w:val="000000"/>
          <w:szCs w:val="20"/>
          <w:lang w:val="fr-FR"/>
        </w:rPr>
        <w:t>:</w:t>
      </w:r>
      <w:r w:rsidRPr="00797DAD">
        <w:rPr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ED8AE2A" w14:textId="77777777" w:rsidR="00DD757B" w:rsidRPr="002D5AF4" w:rsidRDefault="00DD757B" w:rsidP="002D5AF4">
      <w:pPr>
        <w:rPr>
          <w:rFonts w:ascii="Arial" w:hAnsi="Arial" w:cs="Arial"/>
          <w:lang w:val="fr-FR"/>
        </w:rPr>
      </w:pPr>
    </w:p>
    <w:p w14:paraId="01B71E54" w14:textId="43A377DE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30" w:name="ArtL1_AE-3-A11"/>
      <w:bookmarkStart w:id="31" w:name="_Toc207299041"/>
      <w:bookmarkEnd w:id="30"/>
      <w:r w:rsidRPr="002D5AF4">
        <w:rPr>
          <w:rFonts w:eastAsia="Arial"/>
          <w:color w:val="FFFFFF"/>
          <w:sz w:val="28"/>
          <w:lang w:val="fr-FR"/>
        </w:rPr>
        <w:t>8 - Nomenclature</w:t>
      </w:r>
      <w:bookmarkEnd w:id="31"/>
    </w:p>
    <w:p w14:paraId="01B71E55" w14:textId="1D7ACB86" w:rsidR="00D62F11" w:rsidRPr="002D5AF4" w:rsidRDefault="00D62F11" w:rsidP="002D5AF4">
      <w:pPr>
        <w:rPr>
          <w:rFonts w:ascii="Arial" w:hAnsi="Arial" w:cs="Arial"/>
          <w:sz w:val="6"/>
          <w:lang w:val="fr-FR"/>
        </w:rPr>
      </w:pPr>
    </w:p>
    <w:p w14:paraId="4762343C" w14:textId="77777777" w:rsidR="002E2C3F" w:rsidRDefault="002E2C3F" w:rsidP="002D5AF4">
      <w:pPr>
        <w:pStyle w:val="ParagrapheIndent1"/>
        <w:jc w:val="both"/>
        <w:rPr>
          <w:color w:val="000000"/>
          <w:lang w:val="fr-FR"/>
        </w:rPr>
      </w:pPr>
    </w:p>
    <w:p w14:paraId="01B71E56" w14:textId="6614CF51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La classification conforme au vocabulaire commun des marchés européens (CPV) est :</w:t>
      </w:r>
    </w:p>
    <w:p w14:paraId="683BB6DC" w14:textId="77777777" w:rsidR="001A58BF" w:rsidRDefault="001A58BF" w:rsidP="002D5AF4">
      <w:pPr>
        <w:rPr>
          <w:rFonts w:ascii="Arial" w:hAnsi="Arial" w:cs="Arial"/>
          <w:lang w:val="fr-FR"/>
        </w:rPr>
      </w:pPr>
    </w:p>
    <w:tbl>
      <w:tblPr>
        <w:tblW w:w="8362" w:type="dxa"/>
        <w:tblInd w:w="423" w:type="dxa"/>
        <w:tblLayout w:type="fixed"/>
        <w:tblLook w:val="04A0" w:firstRow="1" w:lastRow="0" w:firstColumn="1" w:lastColumn="0" w:noHBand="0" w:noVBand="1"/>
      </w:tblPr>
      <w:tblGrid>
        <w:gridCol w:w="708"/>
        <w:gridCol w:w="1843"/>
        <w:gridCol w:w="5811"/>
      </w:tblGrid>
      <w:tr w:rsidR="001A58BF" w:rsidRPr="004870D5" w14:paraId="1EDE2A4C" w14:textId="77777777" w:rsidTr="004E5162">
        <w:trPr>
          <w:trHeight w:val="2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5127" w14:textId="77777777" w:rsidR="001A58BF" w:rsidRPr="004870D5" w:rsidRDefault="001A58BF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870D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35A3" w14:textId="77777777" w:rsidR="001A58BF" w:rsidRPr="004870D5" w:rsidRDefault="001A58BF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870D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D7A6C" w14:textId="77777777" w:rsidR="001A58BF" w:rsidRPr="004870D5" w:rsidRDefault="001A58BF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870D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1A58BF" w:rsidRPr="004870D5" w14:paraId="235DA0FF" w14:textId="77777777" w:rsidTr="004E5162">
        <w:trPr>
          <w:trHeight w:val="34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6DC4" w14:textId="77777777" w:rsidR="001A58BF" w:rsidRPr="004870D5" w:rsidRDefault="001A58BF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</w:pPr>
            <w:r w:rsidRPr="004870D5"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CEF9" w14:textId="77777777" w:rsidR="001A58BF" w:rsidRPr="004870D5" w:rsidRDefault="001A58BF" w:rsidP="004E5162">
            <w:pPr>
              <w:ind w:left="14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870D5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32420000-3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E6F9" w14:textId="77777777" w:rsidR="001A58BF" w:rsidRPr="004870D5" w:rsidRDefault="001A58BF" w:rsidP="004E5162">
            <w:pPr>
              <w:ind w:left="142" w:right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870D5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Matériel de réseau</w:t>
            </w:r>
          </w:p>
        </w:tc>
      </w:tr>
      <w:tr w:rsidR="001A58BF" w:rsidRPr="00CB1B88" w14:paraId="7718B4FC" w14:textId="77777777" w:rsidTr="004E5162"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1580" w14:textId="77777777" w:rsidR="001A58BF" w:rsidRPr="004870D5" w:rsidRDefault="001A58BF" w:rsidP="004E5162">
            <w:pPr>
              <w:ind w:left="142"/>
              <w:jc w:val="center"/>
              <w:rPr>
                <w:rFonts w:ascii="Arial" w:eastAsia="Arial" w:hAnsi="Arial" w:cs="Arial"/>
                <w:b/>
                <w:bCs/>
                <w:color w:val="EE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3B88C" w14:textId="77777777" w:rsidR="001A58BF" w:rsidRPr="004870D5" w:rsidRDefault="001A58BF" w:rsidP="004E5162">
            <w:pPr>
              <w:ind w:left="14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870D5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50312300-8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C606" w14:textId="77777777" w:rsidR="001A58BF" w:rsidRPr="004870D5" w:rsidRDefault="001A58BF" w:rsidP="004E5162">
            <w:pPr>
              <w:ind w:left="142" w:right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870D5">
              <w:rPr>
                <w:rFonts w:ascii="Arial" w:hAnsi="Arial" w:cs="Arial"/>
                <w:sz w:val="20"/>
                <w:szCs w:val="20"/>
                <w:lang w:val="fr-FR"/>
              </w:rPr>
              <w:t>Maintenance et réparation de matériel de réseau informatique</w:t>
            </w:r>
          </w:p>
        </w:tc>
      </w:tr>
    </w:tbl>
    <w:p w14:paraId="54CDF868" w14:textId="77777777" w:rsidR="001A58BF" w:rsidRPr="001A58BF" w:rsidRDefault="001A58BF" w:rsidP="002D5AF4">
      <w:pPr>
        <w:rPr>
          <w:rFonts w:ascii="Arial" w:hAnsi="Arial" w:cs="Arial"/>
          <w:sz w:val="12"/>
          <w:szCs w:val="12"/>
          <w:lang w:val="fr-FR"/>
        </w:rPr>
      </w:pPr>
    </w:p>
    <w:p w14:paraId="5C973B5A" w14:textId="77777777" w:rsidR="001A58BF" w:rsidRPr="0024678F" w:rsidRDefault="001A58BF" w:rsidP="002D5AF4">
      <w:pPr>
        <w:rPr>
          <w:rFonts w:ascii="Arial" w:hAnsi="Arial" w:cs="Arial"/>
          <w:lang w:val="fr-FR"/>
        </w:rPr>
      </w:pPr>
    </w:p>
    <w:p w14:paraId="01B71E66" w14:textId="77777777" w:rsidR="00D62F11" w:rsidRPr="002D5AF4" w:rsidRDefault="00F30DBB" w:rsidP="002D5AF4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32" w:name="ArtL1_AE-3-A14"/>
      <w:bookmarkStart w:id="33" w:name="_Toc207299042"/>
      <w:bookmarkEnd w:id="32"/>
      <w:r w:rsidRPr="002D5AF4">
        <w:rPr>
          <w:rFonts w:eastAsia="Arial"/>
          <w:color w:val="FFFFFF"/>
          <w:sz w:val="28"/>
          <w:lang w:val="fr-FR"/>
        </w:rPr>
        <w:t>9 - Signature</w:t>
      </w:r>
      <w:bookmarkEnd w:id="33"/>
    </w:p>
    <w:p w14:paraId="01B71E67" w14:textId="77777777" w:rsidR="00D62F11" w:rsidRPr="00BE0613" w:rsidRDefault="00F30DBB" w:rsidP="002D5AF4">
      <w:pPr>
        <w:rPr>
          <w:rFonts w:ascii="Arial" w:hAnsi="Arial" w:cs="Arial"/>
          <w:sz w:val="6"/>
          <w:lang w:val="fr-FR"/>
        </w:rPr>
      </w:pPr>
      <w:r w:rsidRPr="00BE0613">
        <w:rPr>
          <w:rFonts w:ascii="Arial" w:hAnsi="Arial" w:cs="Arial"/>
          <w:lang w:val="fr-FR"/>
        </w:rPr>
        <w:t xml:space="preserve"> </w:t>
      </w:r>
    </w:p>
    <w:p w14:paraId="01B71E68" w14:textId="77777777" w:rsidR="00D62F11" w:rsidRPr="002D5AF4" w:rsidRDefault="00D62F11" w:rsidP="002D5AF4">
      <w:pPr>
        <w:pStyle w:val="ParagrapheIndent1"/>
        <w:jc w:val="both"/>
        <w:rPr>
          <w:color w:val="000000"/>
          <w:lang w:val="fr-FR"/>
        </w:rPr>
      </w:pPr>
    </w:p>
    <w:p w14:paraId="01B71E69" w14:textId="77777777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b/>
          <w:color w:val="000000"/>
          <w:u w:val="single"/>
          <w:lang w:val="fr-FR"/>
        </w:rPr>
        <w:t>ENGAGEMENT DU CANDIDAT</w:t>
      </w:r>
    </w:p>
    <w:p w14:paraId="01B71E6A" w14:textId="77777777" w:rsidR="00D62F11" w:rsidRPr="002D5AF4" w:rsidRDefault="00D62F11" w:rsidP="002D5AF4">
      <w:pPr>
        <w:pStyle w:val="ParagrapheIndent1"/>
        <w:jc w:val="both"/>
        <w:rPr>
          <w:color w:val="000000"/>
          <w:lang w:val="fr-FR"/>
        </w:rPr>
      </w:pPr>
    </w:p>
    <w:p w14:paraId="01B71E6B" w14:textId="77777777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B71E6C" w14:textId="77777777" w:rsidR="00D62F11" w:rsidRPr="00DD757B" w:rsidRDefault="00D62F11" w:rsidP="002D5AF4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01B71E6D" w14:textId="77777777" w:rsidR="00D62F11" w:rsidRPr="00DD757B" w:rsidRDefault="00F30DBB" w:rsidP="002D5AF4">
      <w:pPr>
        <w:pStyle w:val="ParagrapheIndent1"/>
        <w:jc w:val="both"/>
        <w:rPr>
          <w:i/>
          <w:iCs/>
          <w:color w:val="000000"/>
          <w:lang w:val="fr-FR"/>
        </w:rPr>
      </w:pPr>
      <w:r w:rsidRPr="00DD757B">
        <w:rPr>
          <w:i/>
          <w:iCs/>
          <w:color w:val="000000"/>
          <w:lang w:val="fr-FR"/>
        </w:rPr>
        <w:t>(Ne pas compléter dans le cas d'un dépôt signé électroniquement)</w:t>
      </w:r>
    </w:p>
    <w:p w14:paraId="5DBA8B0A" w14:textId="77777777" w:rsidR="002E2C3F" w:rsidRPr="002E2C3F" w:rsidRDefault="002E2C3F" w:rsidP="002E2C3F">
      <w:pPr>
        <w:rPr>
          <w:lang w:val="fr-FR"/>
        </w:rPr>
      </w:pPr>
    </w:p>
    <w:p w14:paraId="01B71E6F" w14:textId="77777777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Fait en un seul original</w:t>
      </w:r>
    </w:p>
    <w:p w14:paraId="01B71E70" w14:textId="77777777" w:rsidR="00D62F11" w:rsidRPr="002D5AF4" w:rsidRDefault="00F30DBB" w:rsidP="002D5AF4">
      <w:pPr>
        <w:pStyle w:val="style1010"/>
        <w:ind w:right="20"/>
        <w:jc w:val="center"/>
        <w:rPr>
          <w:color w:val="000000"/>
          <w:lang w:val="fr-FR"/>
        </w:rPr>
      </w:pPr>
      <w:r w:rsidRPr="002D5AF4">
        <w:rPr>
          <w:color w:val="000000"/>
          <w:lang w:val="fr-FR"/>
        </w:rPr>
        <w:t>A .............................................</w:t>
      </w:r>
    </w:p>
    <w:p w14:paraId="01B71E71" w14:textId="77777777" w:rsidR="00D62F11" w:rsidRPr="002D5AF4" w:rsidRDefault="00F30DBB" w:rsidP="002D5AF4">
      <w:pPr>
        <w:pStyle w:val="style1010"/>
        <w:ind w:right="20"/>
        <w:jc w:val="center"/>
        <w:rPr>
          <w:color w:val="000000"/>
          <w:lang w:val="fr-FR"/>
        </w:rPr>
      </w:pPr>
      <w:r w:rsidRPr="002D5AF4">
        <w:rPr>
          <w:color w:val="000000"/>
          <w:lang w:val="fr-FR"/>
        </w:rPr>
        <w:t>Le .............................................</w:t>
      </w:r>
    </w:p>
    <w:p w14:paraId="01B71E72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3" w14:textId="77777777" w:rsidR="00D62F11" w:rsidRPr="002D5AF4" w:rsidRDefault="00F30DBB" w:rsidP="002D5AF4">
      <w:pPr>
        <w:pStyle w:val="style1010"/>
        <w:ind w:right="20"/>
        <w:jc w:val="center"/>
        <w:rPr>
          <w:color w:val="000000"/>
          <w:lang w:val="fr-FR"/>
        </w:rPr>
      </w:pPr>
      <w:r w:rsidRPr="002D5AF4">
        <w:rPr>
          <w:color w:val="000000"/>
          <w:lang w:val="fr-FR"/>
        </w:rPr>
        <w:t xml:space="preserve">Signature du candidat, du mandataire ou des membres du groupement </w:t>
      </w:r>
      <w:r w:rsidRPr="002D5AF4">
        <w:rPr>
          <w:color w:val="000000"/>
          <w:sz w:val="16"/>
          <w:vertAlign w:val="superscript"/>
          <w:lang w:val="fr-FR"/>
        </w:rPr>
        <w:t>1</w:t>
      </w:r>
    </w:p>
    <w:p w14:paraId="01B71E74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5" w14:textId="77777777" w:rsidR="00D62F11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16341C0A" w14:textId="77777777" w:rsidR="002E2C3F" w:rsidRDefault="002E2C3F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2DD725DD" w14:textId="77777777" w:rsidR="00DD757B" w:rsidRDefault="00DD757B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57F3F4BD" w14:textId="77777777" w:rsidR="002E2C3F" w:rsidRDefault="002E2C3F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6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8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9" w14:textId="77777777" w:rsidR="00D62F11" w:rsidRPr="002D5AF4" w:rsidRDefault="00D62F11" w:rsidP="002D5AF4">
      <w:pPr>
        <w:pStyle w:val="style1010"/>
        <w:ind w:right="20"/>
        <w:jc w:val="center"/>
        <w:rPr>
          <w:color w:val="000000"/>
          <w:lang w:val="fr-FR"/>
        </w:rPr>
      </w:pPr>
    </w:p>
    <w:p w14:paraId="01B71E7A" w14:textId="77777777" w:rsidR="00D62F11" w:rsidRPr="002D5AF4" w:rsidRDefault="00F30DBB" w:rsidP="002D5AF4">
      <w:pPr>
        <w:pStyle w:val="ParagrapheIndent1"/>
        <w:jc w:val="both"/>
        <w:rPr>
          <w:b/>
          <w:color w:val="000000"/>
          <w:u w:val="single"/>
          <w:lang w:val="fr-FR"/>
        </w:rPr>
      </w:pPr>
      <w:r w:rsidRPr="002D5AF4">
        <w:rPr>
          <w:b/>
          <w:color w:val="000000"/>
          <w:u w:val="single"/>
          <w:lang w:val="fr-FR"/>
        </w:rPr>
        <w:t>ACCEPTATION DE L'OFFRE PAR LE POUVOIR ADJUDICATEUR</w:t>
      </w:r>
    </w:p>
    <w:p w14:paraId="01B71E7B" w14:textId="77777777" w:rsidR="00D62F11" w:rsidRPr="002D5AF4" w:rsidRDefault="00F30DBB" w:rsidP="002D5AF4">
      <w:pPr>
        <w:pStyle w:val="ParagrapheIndent1"/>
        <w:jc w:val="both"/>
        <w:rPr>
          <w:color w:val="000000"/>
          <w:lang w:val="fr-FR"/>
        </w:rPr>
      </w:pPr>
      <w:r w:rsidRPr="002D5AF4">
        <w:rPr>
          <w:color w:val="000000"/>
          <w:lang w:val="fr-FR"/>
        </w:rPr>
        <w:t>La présente offre est acceptée</w:t>
      </w:r>
    </w:p>
    <w:p w14:paraId="01B71E7C" w14:textId="77777777" w:rsidR="00D62F11" w:rsidRPr="002D5AF4" w:rsidRDefault="00D62F11" w:rsidP="002D5AF4">
      <w:pPr>
        <w:pStyle w:val="ParagrapheIndent1"/>
        <w:jc w:val="both"/>
        <w:rPr>
          <w:color w:val="000000"/>
          <w:lang w:val="fr-FR"/>
        </w:rPr>
      </w:pPr>
    </w:p>
    <w:p w14:paraId="1E050211" w14:textId="77777777" w:rsidR="00F64F86" w:rsidRPr="002D5AF4" w:rsidRDefault="00F64F86" w:rsidP="002D5AF4">
      <w:pPr>
        <w:rPr>
          <w:rFonts w:ascii="Arial" w:hAnsi="Arial" w:cs="Arial"/>
          <w:lang w:val="fr-FR"/>
        </w:rPr>
      </w:pPr>
    </w:p>
    <w:p w14:paraId="78DA36E9" w14:textId="17FA57F5" w:rsidR="00F64F86" w:rsidRPr="002D5AF4" w:rsidRDefault="00F64F86" w:rsidP="002D5AF4">
      <w:pPr>
        <w:ind w:left="3402"/>
        <w:rPr>
          <w:rFonts w:ascii="Arial" w:hAnsi="Arial" w:cs="Arial"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 xml:space="preserve">A Schiltigheim, le </w:t>
      </w:r>
      <w:r w:rsidRPr="002D5AF4">
        <w:rPr>
          <w:rFonts w:ascii="Arial" w:hAnsi="Arial" w:cs="Arial"/>
          <w:sz w:val="20"/>
          <w:szCs w:val="20"/>
          <w:lang w:val="fr-FR"/>
        </w:rPr>
        <w:t>………………</w:t>
      </w:r>
    </w:p>
    <w:p w14:paraId="6679767D" w14:textId="77777777" w:rsidR="00F64F86" w:rsidRPr="002D5AF4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>Monsieur Jean-Paul HASSSELER</w:t>
      </w:r>
    </w:p>
    <w:p w14:paraId="5CC37E56" w14:textId="77777777" w:rsidR="00F64F86" w:rsidRPr="002D5AF4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>Président de la CCI GRAND EST.</w:t>
      </w:r>
    </w:p>
    <w:p w14:paraId="7B0E5CEE" w14:textId="77777777" w:rsidR="00F64F86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820A600" w14:textId="77777777" w:rsidR="00DD757B" w:rsidRDefault="00DD757B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E62267" w14:textId="77777777" w:rsidR="00DD757B" w:rsidRPr="002D5AF4" w:rsidRDefault="00DD757B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FEC38D3" w14:textId="77777777" w:rsidR="00F64F86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44E8A2" w14:textId="77777777" w:rsidR="00DD757B" w:rsidRDefault="00DD757B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76955AA" w14:textId="77777777" w:rsidR="00DD757B" w:rsidRPr="002D5AF4" w:rsidRDefault="00DD757B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ADA14AA" w14:textId="77777777" w:rsidR="00F64F86" w:rsidRPr="002D5AF4" w:rsidRDefault="00F64F86" w:rsidP="002D5AF4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2D29CC8" w14:textId="77777777" w:rsidR="00F64F86" w:rsidRPr="002D5AF4" w:rsidRDefault="00F64F86" w:rsidP="002D5AF4">
      <w:pPr>
        <w:ind w:left="3402"/>
        <w:rPr>
          <w:rFonts w:ascii="Arial" w:hAnsi="Arial" w:cs="Arial"/>
          <w:b/>
          <w:bCs/>
          <w:sz w:val="14"/>
          <w:szCs w:val="14"/>
          <w:lang w:val="fr-FR"/>
        </w:rPr>
      </w:pPr>
    </w:p>
    <w:p w14:paraId="74D581F0" w14:textId="42BF29CE" w:rsidR="00F64F86" w:rsidRPr="002D5AF4" w:rsidRDefault="00F64F86" w:rsidP="002D5AF4">
      <w:pPr>
        <w:pStyle w:val="ParagrapheIndent1"/>
        <w:ind w:left="20" w:right="20"/>
        <w:jc w:val="center"/>
        <w:rPr>
          <w:color w:val="000000"/>
          <w:sz w:val="16"/>
          <w:vertAlign w:val="superscript"/>
          <w:lang w:val="fr-FR"/>
        </w:rPr>
      </w:pPr>
      <w:r w:rsidRPr="002D5AF4">
        <w:rPr>
          <w:color w:val="000000"/>
          <w:u w:val="single"/>
          <w:lang w:val="fr-FR"/>
        </w:rPr>
        <w:t>Au nom et pour le compte du groupement de commandes, selon la convention signée le</w:t>
      </w:r>
      <w:r w:rsidR="00A92D5E">
        <w:rPr>
          <w:color w:val="000000"/>
          <w:u w:val="single"/>
          <w:lang w:val="fr-FR"/>
        </w:rPr>
        <w:t xml:space="preserve"> </w:t>
      </w:r>
      <w:r w:rsidR="00C80132">
        <w:rPr>
          <w:color w:val="000000"/>
          <w:u w:val="single"/>
          <w:lang w:val="fr-FR"/>
        </w:rPr>
        <w:t>3</w:t>
      </w:r>
      <w:r w:rsidR="00A92D5E">
        <w:rPr>
          <w:color w:val="000000"/>
          <w:u w:val="single"/>
          <w:lang w:val="fr-FR"/>
        </w:rPr>
        <w:t xml:space="preserve"> septembre 2025</w:t>
      </w:r>
    </w:p>
    <w:p w14:paraId="01B71E81" w14:textId="77777777" w:rsidR="00D62F11" w:rsidRPr="002D5AF4" w:rsidRDefault="00D62F11" w:rsidP="002D5AF4">
      <w:pPr>
        <w:rPr>
          <w:rFonts w:ascii="Arial" w:hAnsi="Arial" w:cs="Arial"/>
          <w:lang w:val="fr-FR"/>
        </w:rPr>
      </w:pPr>
    </w:p>
    <w:p w14:paraId="3EB5C7F7" w14:textId="77777777" w:rsidR="00F64F86" w:rsidRPr="002D5AF4" w:rsidRDefault="00F64F86" w:rsidP="002D5AF4">
      <w:pPr>
        <w:rPr>
          <w:rFonts w:ascii="Arial" w:hAnsi="Arial" w:cs="Arial"/>
          <w:lang w:val="fr-FR"/>
        </w:rPr>
        <w:sectPr w:rsidR="00F64F86" w:rsidRPr="002D5AF4" w:rsidSect="00864A99">
          <w:footerReference w:type="default" r:id="rId18"/>
          <w:pgSz w:w="11907" w:h="16840" w:orient="landscape" w:code="9"/>
          <w:pgMar w:top="1134" w:right="1134" w:bottom="1134" w:left="1134" w:header="567" w:footer="624" w:gutter="0"/>
          <w:cols w:space="708"/>
        </w:sectPr>
      </w:pPr>
    </w:p>
    <w:p w14:paraId="01B71E85" w14:textId="77777777" w:rsidR="00D62F11" w:rsidRPr="002D5AF4" w:rsidRDefault="00D62F11" w:rsidP="002D5AF4">
      <w:pPr>
        <w:rPr>
          <w:rFonts w:ascii="Arial" w:hAnsi="Arial" w:cs="Arial"/>
          <w:lang w:val="fr-FR"/>
        </w:rPr>
      </w:pPr>
    </w:p>
    <w:p w14:paraId="466E9E60" w14:textId="77777777" w:rsidR="00DD757B" w:rsidRDefault="00F30DBB" w:rsidP="002D5AF4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34" w:name="ArtL1_A-CT"/>
      <w:bookmarkStart w:id="35" w:name="_Toc207299043"/>
      <w:bookmarkEnd w:id="34"/>
      <w:r w:rsidRPr="002D5AF4">
        <w:rPr>
          <w:rFonts w:eastAsia="Arial"/>
          <w:color w:val="FFFFFF"/>
          <w:sz w:val="28"/>
          <w:lang w:val="fr-FR"/>
        </w:rPr>
        <w:t>ANNEXE N° 1 :</w:t>
      </w:r>
      <w:bookmarkEnd w:id="35"/>
      <w:r w:rsidRPr="002D5AF4">
        <w:rPr>
          <w:rFonts w:eastAsia="Arial"/>
          <w:color w:val="FFFFFF"/>
          <w:sz w:val="28"/>
          <w:lang w:val="fr-FR"/>
        </w:rPr>
        <w:t xml:space="preserve"> </w:t>
      </w:r>
    </w:p>
    <w:p w14:paraId="01B71EC2" w14:textId="38844C44" w:rsidR="00D62F11" w:rsidRPr="002D5AF4" w:rsidRDefault="00F30DBB" w:rsidP="002D5AF4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36" w:name="_Toc207299044"/>
      <w:r w:rsidRPr="002D5AF4"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36"/>
    </w:p>
    <w:p w14:paraId="01B71EC3" w14:textId="77777777" w:rsidR="00D62F11" w:rsidRPr="002D5AF4" w:rsidRDefault="00F30DBB" w:rsidP="002D5AF4">
      <w:pPr>
        <w:rPr>
          <w:rFonts w:ascii="Arial" w:hAnsi="Arial" w:cs="Arial"/>
          <w:lang w:val="fr-FR"/>
        </w:rPr>
      </w:pPr>
      <w:r w:rsidRPr="002D5AF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62F11" w:rsidRPr="002D5AF4" w14:paraId="01B71ECA" w14:textId="77777777" w:rsidTr="00DD757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4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5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6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7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1B71EC8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1EC9" w14:textId="77777777" w:rsidR="00D62F11" w:rsidRPr="00DD757B" w:rsidRDefault="00F30DBB" w:rsidP="002D5AF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757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D62F11" w:rsidRPr="002D5AF4" w14:paraId="01B71E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CB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CC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CD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CE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CF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0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1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2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3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62F11" w:rsidRPr="002D5AF4" w14:paraId="01B71E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5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D6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D7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D8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D9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A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B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C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D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62F11" w:rsidRPr="002D5AF4" w14:paraId="01B71E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DF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E0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E1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E2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E3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4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5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6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7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62F11" w:rsidRPr="002D5AF4" w14:paraId="01B71EF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9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EA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EB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EC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ED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E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EF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0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1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62F11" w:rsidRPr="002D5AF4" w14:paraId="01B71EF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3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B71EF4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B71EF5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B71EF6" w14:textId="77777777" w:rsidR="00D62F11" w:rsidRPr="002D5AF4" w:rsidRDefault="00F30DBB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B71EF7" w14:textId="77777777" w:rsidR="00D62F11" w:rsidRPr="002D5AF4" w:rsidRDefault="00D62F11" w:rsidP="002D5AF4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8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9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A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B" w14:textId="77777777" w:rsidR="00D62F11" w:rsidRPr="002D5AF4" w:rsidRDefault="00D62F11" w:rsidP="002D5AF4">
            <w:pPr>
              <w:rPr>
                <w:rFonts w:ascii="Arial" w:hAnsi="Arial" w:cs="Arial"/>
              </w:rPr>
            </w:pPr>
          </w:p>
        </w:tc>
      </w:tr>
      <w:tr w:rsidR="00DD757B" w:rsidRPr="002D5AF4" w14:paraId="01B71F02" w14:textId="77777777" w:rsidTr="00AF18A5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E" w14:textId="77777777" w:rsidR="00DD757B" w:rsidRPr="002D5AF4" w:rsidRDefault="00DD757B" w:rsidP="00DD757B">
            <w:pPr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D5AF4"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EFF" w14:textId="77777777" w:rsidR="00DD757B" w:rsidRPr="002D5AF4" w:rsidRDefault="00DD757B" w:rsidP="002D5AF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F00" w14:textId="77777777" w:rsidR="00DD757B" w:rsidRPr="002D5AF4" w:rsidRDefault="00DD757B" w:rsidP="002D5AF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1F01" w14:textId="77777777" w:rsidR="00DD757B" w:rsidRPr="002D5AF4" w:rsidRDefault="00DD757B" w:rsidP="002D5AF4">
            <w:pPr>
              <w:rPr>
                <w:rFonts w:ascii="Arial" w:hAnsi="Arial" w:cs="Arial"/>
              </w:rPr>
            </w:pPr>
          </w:p>
        </w:tc>
      </w:tr>
    </w:tbl>
    <w:p w14:paraId="01B71F03" w14:textId="77777777" w:rsidR="00D62F11" w:rsidRPr="002D5AF4" w:rsidRDefault="00D62F11" w:rsidP="002D5AF4">
      <w:pPr>
        <w:rPr>
          <w:rFonts w:ascii="Arial" w:hAnsi="Arial" w:cs="Arial"/>
        </w:rPr>
      </w:pPr>
    </w:p>
    <w:sectPr w:rsidR="00D62F11" w:rsidRPr="002D5AF4" w:rsidSect="00F64F86">
      <w:pgSz w:w="16840" w:h="11907" w:code="9"/>
      <w:pgMar w:top="1140" w:right="737" w:bottom="1140" w:left="1140" w:header="1140" w:footer="79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73F38" w14:textId="77777777" w:rsidR="002009BA" w:rsidRDefault="002009BA">
      <w:r>
        <w:separator/>
      </w:r>
    </w:p>
  </w:endnote>
  <w:endnote w:type="continuationSeparator" w:id="0">
    <w:p w14:paraId="1265B99F" w14:textId="77777777" w:rsidR="002009BA" w:rsidRDefault="00200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BB21" w14:textId="152DC4C6" w:rsidR="008F75C3" w:rsidRPr="00072655" w:rsidRDefault="008F75C3" w:rsidP="00072655">
    <w:pPr>
      <w:pStyle w:val="PiedDePage"/>
      <w:tabs>
        <w:tab w:val="left" w:pos="7938"/>
      </w:tabs>
      <w:rPr>
        <w:b/>
        <w:bCs/>
        <w:color w:val="000000"/>
        <w:sz w:val="20"/>
        <w:szCs w:val="20"/>
        <w:lang w:val="fr-FR"/>
      </w:rPr>
    </w:pPr>
    <w:r w:rsidRPr="00797DAD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97DAD">
      <w:rPr>
        <w:b/>
        <w:bCs/>
        <w:color w:val="000000"/>
        <w:sz w:val="20"/>
        <w:szCs w:val="20"/>
        <w:lang w:val="fr-FR"/>
      </w:rPr>
      <w:t>n°AE</w:t>
    </w:r>
    <w:proofErr w:type="spellEnd"/>
    <w:r w:rsidRPr="00797DAD">
      <w:rPr>
        <w:b/>
        <w:bCs/>
        <w:color w:val="000000"/>
        <w:sz w:val="20"/>
        <w:szCs w:val="20"/>
        <w:lang w:val="fr-FR"/>
      </w:rPr>
      <w:t>/2</w:t>
    </w:r>
    <w:r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/1</w:t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t>.0</w:t>
    </w:r>
    <w:r>
      <w:rPr>
        <w:b/>
        <w:bCs/>
        <w:color w:val="000000"/>
        <w:sz w:val="20"/>
        <w:szCs w:val="20"/>
        <w:lang w:val="fr-FR"/>
      </w:rPr>
      <w:t>1</w:t>
    </w:r>
    <w:r w:rsidRPr="00797DAD">
      <w:rPr>
        <w:b/>
        <w:bCs/>
        <w:color w:val="000000"/>
        <w:sz w:val="20"/>
        <w:szCs w:val="20"/>
        <w:lang w:val="fr-FR"/>
      </w:rPr>
      <w:t xml:space="preserve"> – </w:t>
    </w:r>
    <w:r w:rsidR="00117627">
      <w:rPr>
        <w:b/>
        <w:bCs/>
        <w:color w:val="000000"/>
        <w:sz w:val="20"/>
        <w:szCs w:val="20"/>
        <w:lang w:val="fr-FR"/>
      </w:rPr>
      <w:t xml:space="preserve">Lot 1 - </w:t>
    </w:r>
    <w:r w:rsidRPr="00797DAD">
      <w:rPr>
        <w:b/>
        <w:bCs/>
        <w:color w:val="000000"/>
        <w:sz w:val="20"/>
        <w:szCs w:val="20"/>
        <w:lang w:val="fr-FR"/>
      </w:rPr>
      <w:t>Contrat n°202</w:t>
    </w:r>
    <w:r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/AOO/1</w:t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t>.0</w:t>
    </w:r>
    <w:r>
      <w:rPr>
        <w:b/>
        <w:bCs/>
        <w:color w:val="000000"/>
        <w:sz w:val="20"/>
        <w:szCs w:val="20"/>
        <w:lang w:val="fr-FR"/>
      </w:rPr>
      <w:t>1</w:t>
    </w:r>
    <w:r w:rsidRPr="00797DAD">
      <w:rPr>
        <w:b/>
        <w:bCs/>
        <w:color w:val="000000"/>
        <w:sz w:val="20"/>
        <w:szCs w:val="20"/>
        <w:lang w:val="fr-FR"/>
      </w:rPr>
      <w:t xml:space="preserve"> </w:t>
    </w:r>
    <w:r w:rsidRPr="00797DAD">
      <w:rPr>
        <w:b/>
        <w:bCs/>
        <w:color w:val="000000"/>
        <w:sz w:val="20"/>
        <w:szCs w:val="20"/>
        <w:lang w:val="fr-FR"/>
      </w:rPr>
      <w:tab/>
      <w:t xml:space="preserve">Page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  <w:r w:rsidRPr="00797DAD">
      <w:rPr>
        <w:b/>
        <w:bCs/>
        <w:color w:val="000000"/>
        <w:sz w:val="20"/>
        <w:szCs w:val="20"/>
        <w:lang w:val="fr-FR"/>
      </w:rPr>
      <w:t xml:space="preserve"> sur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6BCB7" w14:textId="550145AF" w:rsidR="00DD757B" w:rsidRPr="00864A99" w:rsidRDefault="00864A99" w:rsidP="00864A99">
    <w:pPr>
      <w:pStyle w:val="PiedDePage"/>
      <w:tabs>
        <w:tab w:val="left" w:pos="12758"/>
      </w:tabs>
      <w:rPr>
        <w:b/>
        <w:bCs/>
        <w:color w:val="000000"/>
        <w:sz w:val="20"/>
        <w:szCs w:val="20"/>
        <w:lang w:val="fr-FR"/>
      </w:rPr>
    </w:pPr>
    <w:r w:rsidRPr="00797DAD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97DAD">
      <w:rPr>
        <w:b/>
        <w:bCs/>
        <w:color w:val="000000"/>
        <w:sz w:val="20"/>
        <w:szCs w:val="20"/>
        <w:lang w:val="fr-FR"/>
      </w:rPr>
      <w:t>n°AE</w:t>
    </w:r>
    <w:proofErr w:type="spellEnd"/>
    <w:r w:rsidRPr="00797DAD">
      <w:rPr>
        <w:b/>
        <w:bCs/>
        <w:color w:val="000000"/>
        <w:sz w:val="20"/>
        <w:szCs w:val="20"/>
        <w:lang w:val="fr-FR"/>
      </w:rPr>
      <w:t>/2</w:t>
    </w:r>
    <w:r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/1</w:t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t>.0</w:t>
    </w:r>
    <w:r>
      <w:rPr>
        <w:b/>
        <w:bCs/>
        <w:color w:val="000000"/>
        <w:sz w:val="20"/>
        <w:szCs w:val="20"/>
        <w:lang w:val="fr-FR"/>
      </w:rPr>
      <w:t>1</w:t>
    </w:r>
    <w:r w:rsidRPr="00797DAD">
      <w:rPr>
        <w:b/>
        <w:bCs/>
        <w:color w:val="000000"/>
        <w:sz w:val="20"/>
        <w:szCs w:val="20"/>
        <w:lang w:val="fr-FR"/>
      </w:rPr>
      <w:t xml:space="preserve"> – </w:t>
    </w:r>
    <w:r>
      <w:rPr>
        <w:b/>
        <w:bCs/>
        <w:color w:val="000000"/>
        <w:sz w:val="20"/>
        <w:szCs w:val="20"/>
        <w:lang w:val="fr-FR"/>
      </w:rPr>
      <w:t xml:space="preserve">Lot 1 - </w:t>
    </w:r>
    <w:r w:rsidRPr="00797DAD">
      <w:rPr>
        <w:b/>
        <w:bCs/>
        <w:color w:val="000000"/>
        <w:sz w:val="20"/>
        <w:szCs w:val="20"/>
        <w:lang w:val="fr-FR"/>
      </w:rPr>
      <w:t>Contrat n°202</w:t>
    </w:r>
    <w:r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/AOO/1</w:t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t>.0</w:t>
    </w:r>
    <w:r>
      <w:rPr>
        <w:b/>
        <w:bCs/>
        <w:color w:val="000000"/>
        <w:sz w:val="20"/>
        <w:szCs w:val="20"/>
        <w:lang w:val="fr-FR"/>
      </w:rPr>
      <w:t>1</w:t>
    </w:r>
    <w:r w:rsidRPr="00797DAD">
      <w:rPr>
        <w:b/>
        <w:bCs/>
        <w:color w:val="000000"/>
        <w:sz w:val="20"/>
        <w:szCs w:val="20"/>
        <w:lang w:val="fr-FR"/>
      </w:rPr>
      <w:t xml:space="preserve"> </w:t>
    </w:r>
    <w:r w:rsidRPr="00797DAD">
      <w:rPr>
        <w:b/>
        <w:bCs/>
        <w:color w:val="000000"/>
        <w:sz w:val="20"/>
        <w:szCs w:val="20"/>
        <w:lang w:val="fr-FR"/>
      </w:rPr>
      <w:tab/>
      <w:t xml:space="preserve">Page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  <w:r w:rsidRPr="00797DAD">
      <w:rPr>
        <w:b/>
        <w:bCs/>
        <w:color w:val="000000"/>
        <w:sz w:val="20"/>
        <w:szCs w:val="20"/>
        <w:lang w:val="fr-FR"/>
      </w:rPr>
      <w:t xml:space="preserve"> sur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11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752F3" w14:textId="77777777" w:rsidR="002009BA" w:rsidRDefault="002009BA">
      <w:r>
        <w:separator/>
      </w:r>
    </w:p>
  </w:footnote>
  <w:footnote w:type="continuationSeparator" w:id="0">
    <w:p w14:paraId="12299FA5" w14:textId="77777777" w:rsidR="002009BA" w:rsidRDefault="00200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5pt;height:11.45pt;visibility:visible;mso-wrap-style:square" o:bullet="t">
        <v:imagedata r:id="rId1" o:title=""/>
      </v:shape>
    </w:pict>
  </w:numPicBullet>
  <w:abstractNum w:abstractNumId="0" w15:restartNumberingAfterBreak="0">
    <w:nsid w:val="404713C9"/>
    <w:multiLevelType w:val="hybridMultilevel"/>
    <w:tmpl w:val="34E22D4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5F969BE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52EA7"/>
    <w:multiLevelType w:val="hybridMultilevel"/>
    <w:tmpl w:val="E6329EFA"/>
    <w:lvl w:ilvl="0" w:tplc="040C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68005060">
    <w:abstractNumId w:val="0"/>
  </w:num>
  <w:num w:numId="2" w16cid:durableId="929315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F11"/>
    <w:rsid w:val="000D58DB"/>
    <w:rsid w:val="00117627"/>
    <w:rsid w:val="00151493"/>
    <w:rsid w:val="0016349B"/>
    <w:rsid w:val="00171B40"/>
    <w:rsid w:val="00176761"/>
    <w:rsid w:val="001A58BF"/>
    <w:rsid w:val="001D17BC"/>
    <w:rsid w:val="002009BA"/>
    <w:rsid w:val="0024678F"/>
    <w:rsid w:val="002A4A56"/>
    <w:rsid w:val="002A6B0A"/>
    <w:rsid w:val="002C7320"/>
    <w:rsid w:val="002D5AF4"/>
    <w:rsid w:val="002E2C3F"/>
    <w:rsid w:val="003A22EC"/>
    <w:rsid w:val="003C7BB6"/>
    <w:rsid w:val="004242F5"/>
    <w:rsid w:val="00445E5B"/>
    <w:rsid w:val="00446CFF"/>
    <w:rsid w:val="0045701A"/>
    <w:rsid w:val="0047306B"/>
    <w:rsid w:val="00487EB6"/>
    <w:rsid w:val="004D18CE"/>
    <w:rsid w:val="00521765"/>
    <w:rsid w:val="00640C99"/>
    <w:rsid w:val="006E1A2E"/>
    <w:rsid w:val="00702CBE"/>
    <w:rsid w:val="00713538"/>
    <w:rsid w:val="00727D02"/>
    <w:rsid w:val="00730639"/>
    <w:rsid w:val="00794DD8"/>
    <w:rsid w:val="007A0F93"/>
    <w:rsid w:val="0082737F"/>
    <w:rsid w:val="008455B9"/>
    <w:rsid w:val="00864A99"/>
    <w:rsid w:val="0087092F"/>
    <w:rsid w:val="008922A7"/>
    <w:rsid w:val="008C6C5D"/>
    <w:rsid w:val="008F75C3"/>
    <w:rsid w:val="009546D9"/>
    <w:rsid w:val="009946D3"/>
    <w:rsid w:val="00997CD0"/>
    <w:rsid w:val="009B2A7D"/>
    <w:rsid w:val="00A6799D"/>
    <w:rsid w:val="00A92D5E"/>
    <w:rsid w:val="00BE0613"/>
    <w:rsid w:val="00C0500C"/>
    <w:rsid w:val="00C251BC"/>
    <w:rsid w:val="00C80132"/>
    <w:rsid w:val="00CB1B88"/>
    <w:rsid w:val="00D458D5"/>
    <w:rsid w:val="00D559D2"/>
    <w:rsid w:val="00D62F11"/>
    <w:rsid w:val="00D74976"/>
    <w:rsid w:val="00D9178D"/>
    <w:rsid w:val="00DD757B"/>
    <w:rsid w:val="00E47A6A"/>
    <w:rsid w:val="00E7283D"/>
    <w:rsid w:val="00E74BE3"/>
    <w:rsid w:val="00E97627"/>
    <w:rsid w:val="00F101CF"/>
    <w:rsid w:val="00F12FC0"/>
    <w:rsid w:val="00F30DBB"/>
    <w:rsid w:val="00F64F86"/>
    <w:rsid w:val="00F71B6C"/>
    <w:rsid w:val="00FB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01B71CC6"/>
  <w15:docId w15:val="{52275CBD-266B-4BE6-8DDA-120F7A30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8F75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5C3"/>
    <w:rPr>
      <w:sz w:val="24"/>
      <w:szCs w:val="24"/>
    </w:rPr>
  </w:style>
  <w:style w:type="paragraph" w:styleId="Pieddepage0">
    <w:name w:val="footer"/>
    <w:basedOn w:val="Normal"/>
    <w:link w:val="PieddepageCar"/>
    <w:rsid w:val="008F75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F75C3"/>
    <w:rPr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6E1A2E"/>
    <w:pPr>
      <w:ind w:left="720"/>
    </w:pPr>
    <w:rPr>
      <w:rFonts w:ascii="Calibri" w:eastAsiaTheme="minorHAnsi" w:hAnsi="Calibri"/>
      <w:sz w:val="22"/>
      <w:szCs w:val="22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E1A2E"/>
    <w:rPr>
      <w:rFonts w:ascii="Calibri" w:eastAsiaTheme="minorHAnsi" w:hAnsi="Calibr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2123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44</cp:revision>
  <dcterms:created xsi:type="dcterms:W3CDTF">2025-08-28T14:03:00Z</dcterms:created>
  <dcterms:modified xsi:type="dcterms:W3CDTF">2025-09-19T08:39:00Z</dcterms:modified>
</cp:coreProperties>
</file>